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1272"/>
        <w:gridCol w:w="9012"/>
      </w:tblGrid>
      <w:tr w:rsidR="00677C61" w:rsidRPr="00133C83" w:rsidTr="00A5385A">
        <w:trPr>
          <w:trHeight w:val="264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P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lang w:eastAsia="ru-RU"/>
              </w:rPr>
              <w:t>Приложение №4</w:t>
            </w:r>
          </w:p>
        </w:tc>
      </w:tr>
      <w:tr w:rsidR="00677C61" w:rsidRPr="00677C61" w:rsidTr="00A5385A">
        <w:trPr>
          <w:trHeight w:val="285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:rsidR="00A82C16" w:rsidRDefault="00677C61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к Приказу Управления финансов</w:t>
            </w:r>
          </w:p>
          <w:p w:rsidR="00A82C16" w:rsidRDefault="00A82C16" w:rsidP="00677C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Администрации г. Воткинска</w:t>
            </w:r>
          </w:p>
          <w:p w:rsidR="00677C61" w:rsidRPr="00A82C16" w:rsidRDefault="007E756C" w:rsidP="00757F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                                     </w:t>
            </w:r>
            <w:r w:rsidR="00500A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57F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.12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</w:t>
            </w:r>
            <w:r w:rsidR="000F19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636D2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 w:rsid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№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757F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1A13A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BE38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677C61" w:rsidRPr="00A82C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</w:tr>
      <w:tr w:rsidR="00677C61" w:rsidRPr="00677C61" w:rsidTr="00A5385A">
        <w:trPr>
          <w:trHeight w:val="312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  <w:hideMark/>
          </w:tcPr>
          <w:p w:rsidR="00677C61" w:rsidRDefault="00677C61" w:rsidP="00677C6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</w:p>
          <w:p w:rsidR="00677C61" w:rsidRPr="00A82C16" w:rsidRDefault="00677C61" w:rsidP="00A82C16">
            <w:pPr>
              <w:tabs>
                <w:tab w:val="left" w:pos="-9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целевых статей Бюджета муниципального образования "Город Воткинск"</w:t>
            </w:r>
          </w:p>
        </w:tc>
      </w:tr>
      <w:tr w:rsidR="00E8533E" w:rsidRPr="00693EDD" w:rsidTr="00A5385A">
        <w:trPr>
          <w:trHeight w:val="34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  <w:hideMark/>
          </w:tcPr>
          <w:p w:rsidR="00E8533E" w:rsidRPr="00A82C16" w:rsidRDefault="00E8533E" w:rsidP="005521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2C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 </w:t>
            </w:r>
          </w:p>
        </w:tc>
      </w:tr>
      <w:tr w:rsidR="004F705C" w:rsidRPr="00795077" w:rsidTr="00A5385A">
        <w:trPr>
          <w:trHeight w:val="35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95077" w:rsidRDefault="004F705C" w:rsidP="004F705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795077" w:rsidRDefault="004F705C" w:rsidP="00F105BC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"Развитие образования и воспитание на 2020-2024 годы"</w:t>
            </w:r>
          </w:p>
        </w:tc>
      </w:tr>
      <w:tr w:rsidR="004F705C" w:rsidRPr="00AF387D" w:rsidTr="00A5385A">
        <w:trPr>
          <w:trHeight w:val="2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0110000000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"Развитие дошкольного образования"</w:t>
            </w:r>
          </w:p>
        </w:tc>
      </w:tr>
      <w:tr w:rsidR="004F705C" w:rsidRPr="00AF387D" w:rsidTr="00A5385A">
        <w:trPr>
          <w:trHeight w:val="2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0110100000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по предоставлению общедоступного и бесплатного дошкольного образования, осуществление присмотра и ухода за детьми</w:t>
            </w:r>
          </w:p>
        </w:tc>
      </w:tr>
      <w:tr w:rsidR="003A4849" w:rsidRPr="00AF387D" w:rsidTr="00EB5581">
        <w:trPr>
          <w:trHeight w:val="2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4F705C" w:rsidRDefault="003A484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0110100830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Pr="004F705C" w:rsidRDefault="003A4849" w:rsidP="003A48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</w:t>
            </w:r>
          </w:p>
        </w:tc>
      </w:tr>
      <w:tr w:rsidR="003A4849" w:rsidRPr="00AF387D" w:rsidTr="00EB5581">
        <w:trPr>
          <w:trHeight w:val="28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Default="003A4849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0110101820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A4849" w:rsidRDefault="003A4849" w:rsidP="003A4849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(детские сады)</w:t>
            </w:r>
          </w:p>
        </w:tc>
      </w:tr>
      <w:tr w:rsidR="004F705C" w:rsidRPr="00AF387D" w:rsidTr="00A5385A">
        <w:trPr>
          <w:trHeight w:val="3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0110105470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</w:tr>
      <w:tr w:rsidR="00F67B34" w:rsidRPr="00AF387D" w:rsidTr="00A5385A">
        <w:trPr>
          <w:trHeight w:val="31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0110160620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A5385A">
        <w:trPr>
          <w:trHeight w:val="22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5C5EE8">
        <w:trPr>
          <w:trHeight w:val="23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EB5581" w:rsidRPr="00AF387D" w:rsidTr="000363AB">
        <w:trPr>
          <w:trHeight w:val="2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EB5581" w:rsidRPr="00F16287" w:rsidRDefault="00EB5581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EB5581" w:rsidRPr="004F705C" w:rsidRDefault="00EB558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– дотация на сбалансированность</w:t>
            </w:r>
          </w:p>
        </w:tc>
      </w:tr>
      <w:tr w:rsidR="00296071" w:rsidRPr="00AF387D" w:rsidTr="00A5385A">
        <w:trPr>
          <w:trHeight w:val="5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296071" w:rsidRPr="00AF387D" w:rsidTr="00A5385A">
        <w:trPr>
          <w:trHeight w:val="5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A5385A">
        <w:trPr>
          <w:trHeight w:val="5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 w:rsidP="00296071">
            <w:r w:rsidRPr="007673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453B81" w:rsidRPr="00AF387D" w:rsidTr="00EB5581">
        <w:trPr>
          <w:trHeight w:val="50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3B81" w:rsidRPr="00767364" w:rsidRDefault="00453B81" w:rsidP="002960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3B81" w:rsidRPr="004F705C" w:rsidRDefault="000D066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3B0970" w:rsidRPr="00AF387D" w:rsidTr="001D1A38">
        <w:trPr>
          <w:trHeight w:val="2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767364" w:rsidRDefault="003B0970" w:rsidP="002960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4F705C" w:rsidRDefault="003B0970" w:rsidP="003B0970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3B0970" w:rsidRPr="00AF387D" w:rsidTr="00EB5581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3B0970" w:rsidRDefault="003B0970" w:rsidP="0029607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Default="003B0970" w:rsidP="003B0970">
            <w:pPr>
              <w:spacing w:after="0" w:line="240" w:lineRule="auto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– софинансирование</w:t>
            </w:r>
          </w:p>
        </w:tc>
      </w:tr>
      <w:tr w:rsidR="004F705C" w:rsidRPr="00AF387D" w:rsidTr="001D1A38">
        <w:trPr>
          <w:trHeight w:val="25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4F705C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Материальная поддержка семей с детьми дошкольного возраста</w:t>
            </w:r>
          </w:p>
        </w:tc>
      </w:tr>
      <w:tr w:rsidR="004F705C" w:rsidRPr="00AF387D" w:rsidTr="00A5385A">
        <w:trPr>
          <w:trHeight w:val="78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части платы, взимаемой с родителей (законных представителей) за присмотр и уход за детьми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</w:tr>
      <w:tr w:rsidR="004F705C" w:rsidRPr="00AF387D" w:rsidTr="00A5385A">
        <w:trPr>
          <w:trHeight w:val="1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0110204480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по освобождению родителей (законных представителей), если один или оба из которых являются инвалидами первой или второй группы и не имеют других доходов, кроме пенсии, от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</w:tr>
      <w:tr w:rsidR="004F705C" w:rsidRPr="00AF387D" w:rsidTr="00A5385A">
        <w:trPr>
          <w:trHeight w:val="78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0110207120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УР, реализующих образовательную программу дошкольного образования</w:t>
            </w:r>
          </w:p>
        </w:tc>
      </w:tr>
      <w:tr w:rsidR="003B0970" w:rsidRPr="00AF387D" w:rsidTr="00EB5581">
        <w:trPr>
          <w:trHeight w:val="78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3B0970" w:rsidRDefault="003B0970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4F705C" w:rsidRDefault="003B0970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присмотру и уходу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находящихся на территории УР, реализующих образовательную программу дошкольного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софинансирование</w:t>
            </w:r>
          </w:p>
        </w:tc>
      </w:tr>
      <w:tr w:rsidR="008A4501" w:rsidRPr="00AF387D" w:rsidTr="00A5385A">
        <w:trPr>
          <w:trHeight w:val="78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A4501" w:rsidRPr="004F705C" w:rsidRDefault="008E3E7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011Р</w:t>
            </w:r>
            <w:r w:rsidR="00C840A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8A4501" w:rsidRPr="008A4501" w:rsidRDefault="008A4501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A45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сверх установленного уровня софинансирования</w:t>
            </w:r>
          </w:p>
        </w:tc>
      </w:tr>
      <w:tr w:rsidR="00A5385A" w:rsidRPr="00AF387D" w:rsidTr="00EB5581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A5385A" w:rsidRDefault="00A538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011P222320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A5385A" w:rsidRDefault="00A5385A" w:rsidP="00C76BC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1.5 до 3 лет в образовательных организациях, осуществляющих образовательную деятельность по образовательным программам дошкольного </w:t>
            </w: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образования, сверх установленного уровня софинансировани</w:t>
            </w:r>
            <w:r w:rsidR="00C76BC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</w:p>
        </w:tc>
      </w:tr>
      <w:tr w:rsidR="00A5385A" w:rsidRPr="00AF387D" w:rsidTr="00EB5581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A5385A" w:rsidRDefault="00A538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011P22232S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A5385A" w:rsidRDefault="00A5385A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Создание дополнительных мест для детей в возрасте от 1.5 до 3 лет в образовательных организациях, осуществляющих образовательную деятельность по образовательным программам дошкольного образования, сверх установленного уровня софинансирования </w:t>
            </w:r>
            <w:r w:rsidR="00AB7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  <w:r w:rsidR="00AB78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A538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EB5581" w:rsidRPr="00F16287" w:rsidTr="000363AB">
        <w:trPr>
          <w:trHeight w:val="54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Строительство, реконструкция, модернизация и оснащение объектов муниципальной собственности в целях реализации национального проекта РФ "Демография" (проект "Содействие занятости женщин")</w:t>
            </w:r>
          </w:p>
        </w:tc>
      </w:tr>
      <w:tr w:rsidR="00EB5581" w:rsidRPr="00F16287" w:rsidTr="000363AB">
        <w:trPr>
          <w:trHeight w:val="23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EB5581" w:rsidRPr="00F16287" w:rsidTr="000363AB">
        <w:trPr>
          <w:trHeight w:val="3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01104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B5581" w:rsidRPr="00F16287" w:rsidRDefault="00EB55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4F705C" w:rsidRPr="00F16287" w:rsidTr="00A5385A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F16287" w:rsidRDefault="004F705C" w:rsidP="004F705C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F16287" w:rsidRDefault="004F705C" w:rsidP="004F705C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296071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общего образования</w:t>
            </w:r>
            <w:r w:rsidR="00296071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F16287" w:rsidTr="00A5385A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F16287" w:rsidRDefault="004F705C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F16287" w:rsidRDefault="004F705C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по реализации основных общеобразовательных программ по реализации начального и среднего общего образования</w:t>
            </w:r>
          </w:p>
        </w:tc>
      </w:tr>
      <w:tr w:rsidR="00CA23B2" w:rsidRPr="00AF387D" w:rsidTr="00A5385A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CA23B2" w:rsidRPr="00F16287" w:rsidRDefault="00CA23B2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CA23B2" w:rsidRPr="004F705C" w:rsidRDefault="00CA23B2" w:rsidP="004F705C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выплату дополнительной единовременной компенсации работникам, принимавшим участие в подготовке и проведении единого государственного экзамена</w:t>
            </w:r>
          </w:p>
        </w:tc>
      </w:tr>
      <w:tr w:rsidR="003B0970" w:rsidRPr="00AF387D" w:rsidTr="00CA23B2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Pr="004F705C" w:rsidRDefault="003B0970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Pr="004F705C" w:rsidRDefault="003B0970" w:rsidP="003B0970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</w:t>
            </w:r>
          </w:p>
        </w:tc>
      </w:tr>
      <w:tr w:rsidR="003B0970" w:rsidRPr="00AF387D" w:rsidTr="00CA23B2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B0970" w:rsidRDefault="003B0970" w:rsidP="004F705C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B0970" w:rsidRDefault="003B0970" w:rsidP="003B0970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дополнительное профессиональное образование по профилю педагогической деятельности (школы)</w:t>
            </w:r>
          </w:p>
        </w:tc>
      </w:tr>
      <w:tr w:rsidR="004F705C" w:rsidRPr="00AF387D" w:rsidTr="00A5385A">
        <w:trPr>
          <w:trHeight w:val="4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государственных гарантий реализации прав  на получение общедоступного и бесплатного дошкольного, начального общего, основного общего, среднего  общего образования в муниципальных общеобразовательных организациях, обеспечение  дополнительного образования детей в муниципальных общеобразовательных учреждениях</w:t>
            </w:r>
          </w:p>
        </w:tc>
      </w:tr>
      <w:tr w:rsidR="001F557A" w:rsidRPr="00AF387D" w:rsidTr="00CA23B2">
        <w:trPr>
          <w:trHeight w:val="4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4F705C" w:rsidRDefault="001F557A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4F705C" w:rsidRDefault="001F557A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инициативного бюджетирования в муниципальных образованиях в Удмуртской Республике</w:t>
            </w:r>
          </w:p>
        </w:tc>
      </w:tr>
      <w:tr w:rsidR="00CA23B2" w:rsidRPr="00F16287" w:rsidTr="00CA23B2">
        <w:trPr>
          <w:trHeight w:val="4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F16287" w:rsidRDefault="00CA23B2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0120109090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F16287" w:rsidRDefault="00CA23B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Компенсация педагогическим работникам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 в пунктах проведения экзамена на территории УР</w:t>
            </w:r>
          </w:p>
        </w:tc>
      </w:tr>
      <w:tr w:rsidR="00CA23B2" w:rsidRPr="00AF387D" w:rsidTr="00CA23B2">
        <w:trPr>
          <w:trHeight w:val="4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F16287" w:rsidRDefault="00CA23B2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F16287" w:rsidRDefault="00CA23B2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E22106" w:rsidRPr="00AF387D" w:rsidTr="000363AB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22106" w:rsidRDefault="00E22106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22106" w:rsidRDefault="00E22106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F67B34" w:rsidRPr="00AF387D" w:rsidTr="00A5385A">
        <w:trPr>
          <w:trHeight w:val="30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67B34" w:rsidRPr="004F705C" w:rsidRDefault="00F67B34" w:rsidP="00F67B34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67B34" w:rsidRPr="004F705C" w:rsidRDefault="00F67B34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AF387D" w:rsidTr="00A5385A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AF387D" w:rsidTr="00A5385A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4F705C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4F705C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1F557A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4F705C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Pr="004F705C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– дотация на сбалансированность</w:t>
            </w:r>
          </w:p>
        </w:tc>
      </w:tr>
      <w:tr w:rsidR="00296071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296071" w:rsidRPr="004F705C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012016120Д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96071" w:rsidRPr="004F705C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937536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37536" w:rsidRDefault="0093753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0120161250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37536" w:rsidRDefault="003B5BD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1F557A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1F557A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1F557A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 финансируемых из бюджета Удмуртской Республики», утвержденный Правительством Удмуртской Республики – софинансирование</w:t>
            </w:r>
          </w:p>
        </w:tc>
      </w:tr>
      <w:tr w:rsidR="001F557A" w:rsidRPr="00AF387D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1F557A" w:rsidRPr="001F557A" w:rsidRDefault="001F557A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F557A" w:rsidRDefault="001F557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инициативного бюджетирования в муниципальных образованиях в Удмуртской Республике</w:t>
            </w:r>
            <w:r w:rsidR="00147B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F60D7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="00147B4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4F705C" w:rsidRPr="00AF387D" w:rsidTr="00CA23B2">
        <w:trPr>
          <w:trHeight w:val="4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4F705C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4F705C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специальных (коррекционных) образовательных учреждениях для обучающихся, воспитанников с отклонениями в развитии (выполнение переданных государственных полномочий Удмуртской Республики)</w:t>
            </w:r>
          </w:p>
        </w:tc>
      </w:tr>
      <w:tr w:rsidR="004F705C" w:rsidRPr="00AF387D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0120204330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</w:p>
        </w:tc>
      </w:tr>
      <w:tr w:rsidR="004F705C" w:rsidRPr="00AF387D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F705C" w:rsidRPr="004F705C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F705C" w:rsidRPr="004F705C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296071" w:rsidRPr="00AF387D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Pr="004F705C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012026120Д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Pr="004F705C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296071" w:rsidRPr="00AF387D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296071" w:rsidRDefault="0029607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012026120С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296071" w:rsidRDefault="0029607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адаптированным основным общеобразовательным программам для обучающихся с ограниченными возможностями здоровья в общеобразовательных организациях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– дотация на сбалансированность</w:t>
            </w:r>
          </w:p>
        </w:tc>
      </w:tr>
      <w:tr w:rsidR="00FD64A1" w:rsidRPr="00CA23B2" w:rsidTr="00CA23B2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CA23B2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012Е300000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CA23B2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«Поддержка семей, имеющих детей»</w:t>
            </w:r>
          </w:p>
        </w:tc>
      </w:tr>
      <w:tr w:rsidR="00FD64A1" w:rsidRPr="00CA23B2" w:rsidTr="00CA23B2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CA23B2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012Е308850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CA23B2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Поддержка некоммерческих организаций в целях оказания психолого-педагогической, методической и консультативной помощи гражданам, имеющим детей</w:t>
            </w:r>
          </w:p>
        </w:tc>
      </w:tr>
      <w:tr w:rsidR="004F705C" w:rsidRPr="00CA23B2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FD64A1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воспитания и дополнительного образования детей</w:t>
            </w:r>
            <w:r w:rsidR="00FD64A1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обучения по программам дополнительного образования детей различной направленности</w:t>
            </w:r>
          </w:p>
        </w:tc>
      </w:tr>
      <w:tr w:rsidR="00CA23B2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F16287" w:rsidRDefault="00CA23B2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F16287" w:rsidRDefault="00CA23B2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FD64A1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F16287" w:rsidRDefault="00FD64A1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0130101820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F16287" w:rsidRDefault="00FD64A1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дополнительное профессиональное образование по профилю педагогической деятельности </w:t>
            </w:r>
            <w:r w:rsidR="00432F91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(УДО)</w:t>
            </w:r>
          </w:p>
        </w:tc>
      </w:tr>
      <w:tr w:rsidR="00F67B34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B34" w:rsidRPr="00F16287" w:rsidRDefault="00F67B3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B34" w:rsidRPr="00F16287" w:rsidRDefault="00F67B3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4F705C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обучения по программам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</w:t>
            </w:r>
          </w:p>
        </w:tc>
      </w:tr>
      <w:tr w:rsidR="00CA23B2" w:rsidRPr="00CA23B2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A23B2" w:rsidRPr="00F16287" w:rsidRDefault="00CA23B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A23B2" w:rsidRPr="00CA23B2" w:rsidRDefault="00CA23B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обучения по программам дополнительного образования детей различной направленности (музыка, театр, хореография, изобразительное и декоративно-прикладное искусство, программы общеэстетического развития) – дотация на сбалансированность</w:t>
            </w:r>
          </w:p>
        </w:tc>
      </w:tr>
      <w:tr w:rsidR="00F67B34" w:rsidRPr="00CA23B2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67B34" w:rsidRPr="00CA23B2" w:rsidRDefault="00F67B3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013016130Д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67B34" w:rsidRPr="00CA23B2" w:rsidRDefault="00F67B3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570C9D" w:rsidRPr="00CA23B2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70C9D" w:rsidRPr="00CA23B2" w:rsidRDefault="00570C9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70C9D" w:rsidRPr="00CA23B2" w:rsidRDefault="00570C9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A5385A" w:rsidRPr="00CA23B2" w:rsidTr="00CB1ED3">
        <w:trPr>
          <w:trHeight w:val="24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5385A" w:rsidRPr="00CA23B2" w:rsidRDefault="00A5385A" w:rsidP="00CA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0130162800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5385A" w:rsidRPr="00CA23B2" w:rsidRDefault="00A5385A" w:rsidP="00CA23B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4F705C" w:rsidRPr="00CA23B2" w:rsidTr="00CA23B2">
        <w:trPr>
          <w:trHeight w:val="32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4F705C" w:rsidRPr="00CA23B2" w:rsidTr="00CA23B2">
        <w:trPr>
          <w:trHeight w:val="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0130261300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персонифицированного финансирования дополнительного образования детей</w:t>
            </w:r>
          </w:p>
        </w:tc>
      </w:tr>
      <w:tr w:rsidR="00FD64A1" w:rsidRPr="00CA23B2" w:rsidTr="00CA23B2">
        <w:trPr>
          <w:trHeight w:val="2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CA23B2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CA23B2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детских школ искусств</w:t>
            </w:r>
          </w:p>
        </w:tc>
      </w:tr>
      <w:tr w:rsidR="00FD64A1" w:rsidRPr="00CA23B2" w:rsidTr="00CA23B2">
        <w:trPr>
          <w:trHeight w:val="2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D64A1" w:rsidRPr="00CA23B2" w:rsidRDefault="00FD64A1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013056130Д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D64A1" w:rsidRPr="00CA23B2" w:rsidRDefault="00FD64A1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детских школ искусств – ремонт объектов социальной сферы за счет реализации доходов от нераспределенной прибыли МУП ВГЭС</w:t>
            </w:r>
          </w:p>
        </w:tc>
      </w:tr>
      <w:tr w:rsidR="00357E70" w:rsidRPr="00CA23B2" w:rsidTr="00CA23B2">
        <w:trPr>
          <w:trHeight w:val="2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7E70" w:rsidRPr="00CA23B2" w:rsidRDefault="00357E70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E70" w:rsidRPr="00CA23B2" w:rsidRDefault="00357E70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Модернизация (капитальный ремонт, реконструкция) региональных и муниципальных детских школ искусств по видам искусств</w:t>
            </w:r>
          </w:p>
        </w:tc>
      </w:tr>
      <w:tr w:rsidR="00357E70" w:rsidRPr="00CA23B2" w:rsidTr="00CA23B2">
        <w:trPr>
          <w:trHeight w:val="22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57E70" w:rsidRPr="00CA23B2" w:rsidRDefault="00357E70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01305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57E70" w:rsidRPr="00CA23B2" w:rsidRDefault="00357E70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Модернизация детских школ искусств </w:t>
            </w:r>
            <w:r w:rsidR="00E847D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софинансирование</w:t>
            </w:r>
          </w:p>
        </w:tc>
      </w:tr>
      <w:tr w:rsidR="004F705C" w:rsidRPr="00CA23B2" w:rsidTr="00CA23B2">
        <w:trPr>
          <w:trHeight w:val="22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="00147B43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муниципальной программы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CA23B2">
        <w:trPr>
          <w:trHeight w:val="22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 на 2020-2024 годы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CA23B2" w:rsidTr="00CA23B2">
        <w:trPr>
          <w:trHeight w:val="1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0140160030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установленных полномочий (функций) Управлением образования Администрации города Воткинска, организация управления муниципальной программой 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образования и воспитание</w:t>
            </w:r>
            <w:r w:rsidR="00F67B34"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на 2015-2020 годы</w:t>
            </w:r>
          </w:p>
        </w:tc>
      </w:tr>
      <w:tr w:rsidR="004F705C" w:rsidRPr="00CA23B2" w:rsidTr="00CB1ED3">
        <w:trPr>
          <w:trHeight w:val="32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CA23B2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CA23B2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</w:t>
            </w:r>
          </w:p>
        </w:tc>
      </w:tr>
      <w:tr w:rsidR="004F705C" w:rsidRPr="00F16287" w:rsidTr="00CA23B2">
        <w:trPr>
          <w:trHeight w:val="2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бухгалтерского учета в муниципальных образовательных учреждениях, подведомственных Управлению образования</w:t>
            </w:r>
          </w:p>
        </w:tc>
      </w:tr>
      <w:tr w:rsidR="00377646" w:rsidRPr="00F16287" w:rsidTr="00CA23B2">
        <w:trPr>
          <w:trHeight w:val="2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014026012Д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МУП ВГЭС</w:t>
            </w:r>
          </w:p>
        </w:tc>
      </w:tr>
      <w:tr w:rsidR="004F705C" w:rsidRPr="00F16287" w:rsidTr="00CA23B2">
        <w:trPr>
          <w:trHeight w:val="2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0140260630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4F705C" w:rsidRPr="00F16287" w:rsidTr="00CA23B2">
        <w:trPr>
          <w:trHeight w:val="2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F16287" w:rsidTr="00CA23B2">
        <w:trPr>
          <w:trHeight w:val="2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образовательных учреждений для реализации программы 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4F705C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0150106960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Удмуртской Республики 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77646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0150153040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4F705C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F705C" w:rsidRPr="00F16287" w:rsidRDefault="004F705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0150161210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F705C" w:rsidRPr="00F16287" w:rsidRDefault="004F705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подведомственных учреждений за счет средств бюджета города Воткинска 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</w:t>
            </w:r>
            <w:r w:rsidR="00F67B3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377646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0150161219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«Детское и школьное питание» - дотация на сбалансированность</w:t>
            </w:r>
          </w:p>
        </w:tc>
      </w:tr>
      <w:tr w:rsidR="00377646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77646" w:rsidRPr="00F16287" w:rsidTr="00CA23B2">
        <w:trPr>
          <w:trHeight w:val="5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01501S3040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377646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-софинансирование</w:t>
            </w:r>
          </w:p>
        </w:tc>
      </w:tr>
      <w:tr w:rsidR="00377646" w:rsidRPr="00F16287" w:rsidTr="00CA23B2">
        <w:trPr>
          <w:trHeight w:val="25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01501S6960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Детское и школьное питание – софинансирование</w:t>
            </w:r>
          </w:p>
        </w:tc>
      </w:tr>
      <w:tr w:rsidR="00377646" w:rsidRPr="00F16287" w:rsidTr="00CA23B2">
        <w:trPr>
          <w:trHeight w:val="23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отдыха детей в каникулярное время»</w:t>
            </w:r>
          </w:p>
        </w:tc>
      </w:tr>
      <w:tr w:rsidR="00377646" w:rsidRPr="00F16287" w:rsidTr="00CA23B2">
        <w:trPr>
          <w:trHeight w:val="2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(содержание МАУ ДОЛ «Юность»)</w:t>
            </w:r>
          </w:p>
        </w:tc>
      </w:tr>
      <w:tr w:rsidR="00377646" w:rsidRPr="00F16287" w:rsidTr="00CA23B2">
        <w:trPr>
          <w:trHeight w:val="2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0160105230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377646" w:rsidRPr="00F16287" w:rsidTr="00CA23B2">
        <w:trPr>
          <w:trHeight w:val="2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377646" w:rsidRPr="00F16287" w:rsidTr="00CA23B2">
        <w:trPr>
          <w:trHeight w:val="29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377646" w:rsidRPr="00F16287" w:rsidTr="00CA23B2">
        <w:trPr>
          <w:trHeight w:val="47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0160161530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</w:t>
            </w:r>
          </w:p>
        </w:tc>
      </w:tr>
      <w:tr w:rsidR="00377646" w:rsidRPr="00F16287" w:rsidTr="00CA23B2">
        <w:trPr>
          <w:trHeight w:val="47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0160161539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подведомственных учреждений за счет средств бюджета города Воткинска подпрограмма «Организация отдыха детей в каникулярное время на 2015-2020 годы» - дотация на сбалансированность</w:t>
            </w:r>
          </w:p>
        </w:tc>
      </w:tr>
      <w:tr w:rsidR="00377646" w:rsidRPr="00F16287" w:rsidTr="00CA23B2">
        <w:trPr>
          <w:trHeight w:val="3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01601S5230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загородных детских оздоровительных лагерей</w:t>
            </w:r>
          </w:p>
        </w:tc>
      </w:tr>
      <w:tr w:rsidR="00377646" w:rsidRPr="00F16287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частичного возмещения (компенсации) стоимости путевки для детей в загородные детские оздоровительные лагеря</w:t>
            </w:r>
          </w:p>
        </w:tc>
      </w:tr>
      <w:tr w:rsidR="00377646" w:rsidRPr="00F16287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0160205230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(компенсация путевок)</w:t>
            </w:r>
          </w:p>
        </w:tc>
      </w:tr>
      <w:tr w:rsidR="00377646" w:rsidRPr="00CA23B2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01602S5230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(компенсация путевок) – софинансирование</w:t>
            </w:r>
          </w:p>
        </w:tc>
      </w:tr>
      <w:tr w:rsidR="00377646" w:rsidRPr="00CA23B2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</w:t>
            </w:r>
          </w:p>
        </w:tc>
      </w:tr>
      <w:tr w:rsidR="00377646" w:rsidRPr="00CA23B2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0160305230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(лагерь с дневным пребыванием)</w:t>
            </w:r>
          </w:p>
        </w:tc>
      </w:tr>
      <w:tr w:rsidR="00377646" w:rsidRPr="00F16287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0160361209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37764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 – школы дотация на сбалансированность</w:t>
            </w:r>
          </w:p>
        </w:tc>
      </w:tr>
      <w:tr w:rsidR="00377646" w:rsidRPr="00CA23B2" w:rsidTr="00CA23B2">
        <w:trPr>
          <w:trHeight w:val="26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0160361309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377646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работы лагерей с дневным пребыванием – учреждения дополнительного образования дотация на сбалансированность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01603S5230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(лагерь с дневным пребыванием)- софинансирование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организации временного трудоустройства подростков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0160405230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(трудоустройство подростков)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0160461300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Временное трудоустройство подростков в летний период за счет средств местного бюджета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01604S5230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(трудоустройство подростков)- софинансирование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вариативных программ в сфере отдыха детей и подростков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0160505230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(вариативные программы в сфере отдыха)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01605S5230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отдыха, оздоровление и занятости детей, подростков и молодежи в Удмуртской Республике (вариативные программы в сфере отдыха)- софинансирование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«Создание условий для развития физической культуры и спорта, формирование здорового образа жизни населения на 2020-2024 годы»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Совершенствование и модернизация инфраструктуры объектов спорта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377646" w:rsidRPr="00CA23B2" w:rsidTr="00CA23B2">
        <w:trPr>
          <w:trHeight w:val="1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02001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учреждений спорта Строительство объектов общегражданского назначения учреждений спорта – софинансирование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и проведение мероприятий, направленных на повышение вовлеченности граждан к 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занятиям физкультурой, ведению ЗОЖ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0200261540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официальных физкультурно-спортивных мероприятий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0200261570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тестирования норм ГТО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обеспечение тренировочного процесса для спортсменов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г.Воткинске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Подготовка спортивных сборных команд по хоккею с мячом в г.Воткинске- дотация на сбалансированность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тренировочного процесса спортсменов высокого класса</w:t>
            </w:r>
          </w:p>
        </w:tc>
      </w:tr>
      <w:tr w:rsidR="00377646" w:rsidRPr="00CA23B2" w:rsidTr="00CA23B2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0200361580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Спортивная подготовка по олимпийским и неолимпийским видам спорта</w:t>
            </w:r>
          </w:p>
        </w:tc>
      </w:tr>
      <w:tr w:rsidR="00377646" w:rsidRPr="00CA23B2" w:rsidTr="00CA23B2">
        <w:trPr>
          <w:trHeight w:val="25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культуры на 2020-2024 годы»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досуга и предоставление услуг организаций культуры»</w:t>
            </w:r>
          </w:p>
        </w:tc>
      </w:tr>
      <w:tr w:rsidR="00377646" w:rsidRPr="00CA23B2" w:rsidTr="00CA23B2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городских культурно-массовых мероприятий</w:t>
            </w:r>
          </w:p>
        </w:tc>
      </w:tr>
      <w:tr w:rsidR="00377646" w:rsidRPr="00CA23B2" w:rsidTr="00CA23B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праздников и мероприятий</w:t>
            </w:r>
          </w:p>
        </w:tc>
      </w:tr>
      <w:tr w:rsidR="00377646" w:rsidRPr="00CA23B2" w:rsidTr="00CA23B2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культурно-досуговых учреждений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0310261620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культурно-досуговых учреждений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библиотечного дела»</w:t>
            </w:r>
          </w:p>
        </w:tc>
      </w:tr>
      <w:tr w:rsidR="00377646" w:rsidRPr="00CA23B2" w:rsidTr="00CA23B2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муниципальных библиотек</w:t>
            </w:r>
          </w:p>
        </w:tc>
      </w:tr>
      <w:tr w:rsidR="00377646" w:rsidRPr="00CA23B2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0320161610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библиотек</w:t>
            </w:r>
          </w:p>
        </w:tc>
      </w:tr>
      <w:tr w:rsidR="00377646" w:rsidRPr="00CA23B2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0310161650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</w:t>
            </w:r>
            <w:r w:rsidR="000D4CE4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социальной сферы к отопительному сезону и новому учебному году</w:t>
            </w:r>
          </w:p>
        </w:tc>
      </w:tr>
      <w:tr w:rsidR="00377646" w:rsidRPr="00CA23B2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CA23B2" w:rsidRDefault="00377646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CA23B2" w:rsidRDefault="00377646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</w:t>
            </w:r>
          </w:p>
        </w:tc>
      </w:tr>
      <w:tr w:rsidR="000D4CE4" w:rsidRPr="00F16287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sz w:val="20"/>
                <w:szCs w:val="20"/>
              </w:rPr>
              <w:t>0320208620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и проведение празднования 100-летия государственности Удмуртии (пополнение библиотечных фондов муниципальных библиотек)</w:t>
            </w:r>
          </w:p>
        </w:tc>
      </w:tr>
      <w:tr w:rsidR="00377646" w:rsidRPr="00F16287" w:rsidTr="00CA23B2">
        <w:trPr>
          <w:trHeight w:val="19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sz w:val="20"/>
                <w:szCs w:val="20"/>
              </w:rPr>
              <w:t>0320261610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 за счет средств МБ</w:t>
            </w:r>
          </w:p>
        </w:tc>
      </w:tr>
      <w:tr w:rsidR="00377646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377646" w:rsidRPr="00F16287" w:rsidRDefault="0037764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sz w:val="20"/>
                <w:szCs w:val="20"/>
              </w:rPr>
              <w:t>03202S1610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77646" w:rsidRPr="00F16287" w:rsidRDefault="0037764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sz w:val="20"/>
                <w:szCs w:val="20"/>
              </w:rPr>
              <w:t>Комплектование библиотечных фондов – софинансирование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sz w:val="20"/>
                <w:szCs w:val="20"/>
              </w:rPr>
              <w:t>03202</w:t>
            </w:r>
            <w:r w:rsidRPr="00F162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sz w:val="20"/>
                <w:szCs w:val="20"/>
              </w:rPr>
              <w:t>8620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E417C4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sz w:val="20"/>
                <w:szCs w:val="20"/>
              </w:rPr>
              <w:t>Подготовка и проведение празднования 100-летия государственности Удмуртии (пополнение библиотечных фондов муниципальных библиотек) - софинансирование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«Обеспечение качественно нового уровня развития инфраструктуры культуры «Культурная среда»</w:t>
            </w:r>
          </w:p>
        </w:tc>
      </w:tr>
      <w:tr w:rsidR="00C5415B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415B" w:rsidRPr="00F16287" w:rsidRDefault="00C5415B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0320361610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15B" w:rsidRPr="00F16287" w:rsidRDefault="00C5415B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</w:t>
            </w:r>
          </w:p>
        </w:tc>
      </w:tr>
      <w:tr w:rsidR="00C5415B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5415B" w:rsidRPr="00F16287" w:rsidRDefault="00C5415B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032036161Д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5415B" w:rsidRPr="00CA23B2" w:rsidRDefault="00C5415B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–</w:t>
            </w:r>
            <w:r w:rsidR="00662302"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 счет нераспределенной прибыли ВГЭС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03203S1610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модельных муниципальных библиотек в рамках реализации регионального проекта – софинансирование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музейного дела»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муниципальных музеев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sz w:val="20"/>
                <w:szCs w:val="20"/>
              </w:rPr>
              <w:t>0330161600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муниципальных музеев за счет средств МБ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«Сохранение, использование и популяризация объектов культурного наследия»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сохранения, использования, популяризации и  охраны объектов культурного наследия, находящихся в муниципальной собственности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0340162330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документации-средства МБ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0340162339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 - дотация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восстановлению (ремонту, реставрации, благоустройству) воинских захоронений на территории муниципального образования «Город Воткинск»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0340262330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восстановлению (ремонту, реставрации, благоустройству) воинских захоронений на территории муниципального образования «Город Воткинск» за счет средств МБ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реализации муниципальной программы»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культуры, спорта и молодежной политики Администрации города Воткинска. Организация управления программой «Развитие культуры на 2020-2024 годы»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0350160030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финансовой работы, по средствам финансирования содержания муниципального </w:t>
            </w: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казенного учреждения Централизованная бухгалтерия учреждений культуры, спорта и молодежной политики города Воткинска</w:t>
            </w:r>
          </w:p>
        </w:tc>
      </w:tr>
      <w:tr w:rsidR="000D4CE4" w:rsidRPr="00CA23B2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CA23B2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0350260120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CA23B2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3B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E417C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17C4" w:rsidRPr="00F16287" w:rsidRDefault="00E417C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035026012Д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7C4" w:rsidRPr="00F16287" w:rsidRDefault="00E417C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за счет нераспределенной прибыли ВГЭС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0350360630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учреждений культуры</w:t>
            </w:r>
          </w:p>
        </w:tc>
      </w:tr>
      <w:tr w:rsidR="00E417C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E417C4" w:rsidRPr="00F16287" w:rsidRDefault="00E417C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E417C4" w:rsidRPr="00F16287" w:rsidRDefault="00E417C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включенных в «Перечень объектов капитального ремонта, финансируемых из бюджета Удмуртской Республики», утвержденный Правительством Удмуртской Республики</w:t>
            </w:r>
          </w:p>
        </w:tc>
      </w:tr>
      <w:tr w:rsidR="000D4CE4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муниципального музея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Капитальный, текущий ремонт и реконструкция культурно - </w:t>
            </w:r>
            <w:proofErr w:type="spellStart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досуговых</w:t>
            </w:r>
            <w:proofErr w:type="spellEnd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учреждений</w:t>
            </w:r>
          </w:p>
        </w:tc>
      </w:tr>
      <w:tr w:rsidR="000D4CE4" w:rsidRPr="00F16287" w:rsidTr="00CA23B2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D4CE4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035046160Д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Ремонт объектов социальной сферы за счет реализации доходов от нераспределенной прибыли  МУП «ВГЭС» </w:t>
            </w:r>
          </w:p>
        </w:tc>
      </w:tr>
      <w:tr w:rsidR="000D4CE4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035046161С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Капитальный, текущий ремонт и реконструкция муниципальных библиотек - дотация на сбалансированность</w:t>
            </w:r>
          </w:p>
        </w:tc>
      </w:tr>
      <w:tr w:rsidR="000D4CE4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035046162Д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объектов социальной сферы за счет реализации доходов от нераспределенной прибыли  МУП «ВГЭС»</w:t>
            </w:r>
          </w:p>
        </w:tc>
      </w:tr>
      <w:tr w:rsidR="00CB1C4D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F16287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0350461650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F16287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Дотация на подготовку муниципальных учреждений социальной сферы к отопительному сезону и новому учебному году</w:t>
            </w:r>
          </w:p>
        </w:tc>
      </w:tr>
      <w:tr w:rsidR="000D4CE4" w:rsidRPr="00F1628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0350462800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0D4CE4" w:rsidRPr="00F16287" w:rsidTr="00CB1C4D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учреждений культуры, связанные с обновлением и модернизацией материально-технической базы учреждений, приобретение специального оборудования</w:t>
            </w:r>
          </w:p>
        </w:tc>
      </w:tr>
      <w:tr w:rsidR="00CB1C4D" w:rsidRPr="00F16287" w:rsidTr="00CB1C4D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F16287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F16287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и модернизации музея</w:t>
            </w:r>
          </w:p>
        </w:tc>
      </w:tr>
      <w:tr w:rsidR="00CB1C4D" w:rsidRPr="00AF387D" w:rsidTr="00CB1C4D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B1C4D" w:rsidRPr="00F16287" w:rsidRDefault="00CB1C4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B1C4D" w:rsidRPr="00F16287" w:rsidRDefault="00CB1C4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и модернизации библиотек</w:t>
            </w:r>
          </w:p>
        </w:tc>
      </w:tr>
      <w:tr w:rsidR="000D4CE4" w:rsidRPr="00AF387D" w:rsidTr="00CB1C4D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F7F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0350561620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7F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развитию и модернизации культурно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0F7F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F7F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досуговых</w:t>
            </w:r>
            <w:proofErr w:type="spellEnd"/>
            <w:r w:rsidRPr="000F7FE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учреждений</w:t>
            </w:r>
          </w:p>
        </w:tc>
      </w:tr>
      <w:tr w:rsidR="000D4CE4" w:rsidRPr="00795077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95077" w:rsidRDefault="000D4CE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95077" w:rsidRDefault="000D4CE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поддержка населения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семьи 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мероприятий, направленных на повышение престижа семьи и семейных ценностей</w:t>
            </w:r>
          </w:p>
        </w:tc>
      </w:tr>
      <w:tr w:rsidR="000D4CE4" w:rsidRPr="00AF387D" w:rsidTr="00A5385A">
        <w:trPr>
          <w:trHeight w:val="2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(культурно-массовые мероприятия)</w:t>
            </w:r>
          </w:p>
        </w:tc>
      </w:tr>
      <w:tr w:rsidR="000D4CE4" w:rsidRPr="00287326" w:rsidTr="00A5385A">
        <w:trPr>
          <w:trHeight w:val="32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Устройство детей-сирот и детей, оставшихся без попечения родителей, на воспитание в семьи</w:t>
            </w:r>
          </w:p>
        </w:tc>
      </w:tr>
      <w:tr w:rsidR="000D4CE4" w:rsidRPr="00AF387D" w:rsidTr="00A5385A">
        <w:trPr>
          <w:trHeight w:val="3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содействия детям-сиротам и детям, оставшимся без попечения родителей, в обучении на подготовительных отделениях образовательных организаций высшего образования</w:t>
            </w:r>
          </w:p>
        </w:tc>
      </w:tr>
      <w:tr w:rsidR="000D4CE4" w:rsidRPr="00AF387D" w:rsidTr="00A5385A">
        <w:trPr>
          <w:trHeight w:val="3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0410304250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</w:tr>
      <w:tr w:rsidR="000D4CE4" w:rsidRPr="00AF387D" w:rsidTr="00A5385A">
        <w:trPr>
          <w:trHeight w:val="2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0410352600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0D4CE4" w:rsidRPr="00AF387D" w:rsidTr="00A5385A">
        <w:trPr>
          <w:trHeight w:val="2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опеки и попечительства в отношении несовершеннолетних</w:t>
            </w:r>
          </w:p>
        </w:tc>
      </w:tr>
      <w:tr w:rsidR="000D4CE4" w:rsidRPr="00AF387D" w:rsidTr="00A5385A">
        <w:trPr>
          <w:trHeight w:val="2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0410404260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детей, находящихся под опекой (попечительством)</w:t>
            </w:r>
          </w:p>
        </w:tc>
      </w:tr>
      <w:tr w:rsidR="000D4CE4" w:rsidRPr="00AF387D" w:rsidTr="00A5385A">
        <w:trPr>
          <w:trHeight w:val="24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0410406330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Выплата денежных средств на содержание усыновленных (удочеренных) детей</w:t>
            </w:r>
          </w:p>
        </w:tc>
      </w:tr>
      <w:tr w:rsidR="000D4CE4" w:rsidRPr="00AF387D" w:rsidTr="00A5385A">
        <w:trPr>
          <w:trHeight w:val="49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осуществления передаваемых полномочий в соответствии с Законом Удмуртской Республики от 14 марта 2013 года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49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0410505660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осуществления отдельных государственных полномочий, передаваемых в соответствии с Законом Удмуртской Республики от 14 марта 2013 года №8-РЗ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 за исключением расходов на осуществление деятельности специалистов</w:t>
            </w:r>
          </w:p>
        </w:tc>
      </w:tr>
      <w:tr w:rsidR="000D4CE4" w:rsidRPr="00AF387D" w:rsidTr="00A5385A">
        <w:trPr>
          <w:trHeight w:val="31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31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041P104340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мер социальной поддержки многодетным семьям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Социальная поддержка старшего поколения, ветеранов и инвалидов, иных категорий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граждан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0420100000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0420161700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Льготный проезд пенсионеров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е вошедших в федеральный и региональный регистр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Другие выплаты по социальной помощи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3E5D36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5D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E5D3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муниципальной услуги «Оказание материальной помощи гражданам, находящимся в трудной жизненной ситуации»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0420261730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Пособия и компенсации по публичным обязательствам (выплата Почетным гражданам города Воткинска)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0420361710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Пенсии,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выплачиваемые организациями сектора государственного управления</w:t>
            </w:r>
          </w:p>
        </w:tc>
      </w:tr>
      <w:tr w:rsidR="000D4CE4" w:rsidRPr="00AF387D" w:rsidTr="003E5D36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43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соответствии с государственной программой Удмуртской Республики "Доступная среда"</w:t>
            </w:r>
          </w:p>
        </w:tc>
      </w:tr>
      <w:tr w:rsidR="000D4CE4" w:rsidRPr="00AF387D" w:rsidTr="003E5D36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0420462530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7434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 в соответствии с государственной программой Удмуртской Республики "Доступная среда"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жильем отдельных категорий граждан, стимулирование улучшения жилищных условий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651A99" w:rsidTr="00A5385A">
        <w:trPr>
          <w:trHeight w:val="36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Финансовая поддержка семей при рождении детей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7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043P104460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безвозмездных субсидий многодетным семьям, признанным нуждающимися в улучшении жилищных условий, на строительство, реконструкцию, капитальный ремонт и приобретение жилых помещений</w:t>
            </w:r>
          </w:p>
        </w:tc>
      </w:tr>
      <w:tr w:rsidR="000D4CE4" w:rsidRPr="00795077" w:rsidTr="00A5385A">
        <w:trPr>
          <w:trHeight w:val="27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95077" w:rsidRDefault="000D4CE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95077" w:rsidRDefault="000D4CE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Создание условий для устойчивого экономического развития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7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развития предпринимательства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9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Региональный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Популяризация предпринимательства в Удмуртской Республике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0520261820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конкурент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оспособности субъектов малого и среднего предпринимательства. Содействие пропагандированию массовых профессий в сфере малого и среднего предпринимательства</w:t>
            </w:r>
          </w:p>
        </w:tc>
      </w:tr>
      <w:tr w:rsidR="000D4CE4" w:rsidRPr="00AF387D" w:rsidTr="00A5385A">
        <w:trPr>
          <w:trHeight w:val="21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социального партнерства, улучшение условий и охраны труда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1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Улучшение условий и охраны труда в городе</w:t>
            </w:r>
          </w:p>
        </w:tc>
      </w:tr>
      <w:tr w:rsidR="000D4CE4" w:rsidRPr="00AF387D" w:rsidTr="00A5385A">
        <w:trPr>
          <w:trHeight w:val="21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0550361820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обучения по охране труда руководителей и специалистов учреждений и организаций города</w:t>
            </w:r>
          </w:p>
        </w:tc>
      </w:tr>
      <w:tr w:rsidR="000D4CE4" w:rsidRPr="00795077" w:rsidTr="00A5385A">
        <w:trPr>
          <w:trHeight w:val="21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95077" w:rsidRDefault="000D4CE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95077" w:rsidRDefault="000D4CE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Развитие гражданской обороны, системы предупреждения и ликвидации последствий чрезвычайных ситуаций, реализация мер пожарной безопасности на 2020-2024 год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Предупреждение, спасение, помощь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74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обслуживание, содержание и модернизация оборудования единой дежурно-диспетчерской службы</w:t>
            </w:r>
          </w:p>
        </w:tc>
      </w:tr>
      <w:tr w:rsidR="000D4CE4" w:rsidRPr="00AF387D" w:rsidTr="00A5385A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0610361900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A7474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A747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Поддержание в работоспособном состоянии автоматизированного рабочего места оператора системы обработки экстренных вызовов "112"</w:t>
            </w:r>
          </w:p>
        </w:tc>
      </w:tr>
      <w:tr w:rsidR="000D4CE4" w:rsidRPr="00AF387D" w:rsidTr="00A5385A">
        <w:trPr>
          <w:trHeight w:val="26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безопасного отдыха населения, в т.ч. на водных объектах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0610561900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Выполнение противопожарных мероприятий на территории МО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муниципальных услуг (работ)</w:t>
            </w:r>
          </w:p>
        </w:tc>
      </w:tr>
      <w:tr w:rsidR="000D4CE4" w:rsidRPr="00AF387D" w:rsidTr="00A5385A">
        <w:trPr>
          <w:trHeight w:val="3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0610661900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сфере гражданской обороны и защиты от чрезвычайных ситуаций</w:t>
            </w:r>
          </w:p>
        </w:tc>
      </w:tr>
      <w:tr w:rsidR="000D4CE4" w:rsidRPr="00AF387D" w:rsidTr="00A5385A">
        <w:trPr>
          <w:trHeight w:val="3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Пожарная безопасность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Организация привлечения дополнительных сил для осуществления тушения пожаров (загораний) и проведение аварийно-спасательных работ, связанных с ними на объектах государственной/ муниципальной собственности, а также объектов жилого сектора, расположенных на территории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0620161900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привлечения дополнительных сил для осуществления тушения пожаров (загораний) и проведение аварийно-спасательных работ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35BBA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Повышение уровня пожарной безопасности в жилье, занимаемом многодетными и малообеспеченными семьями, оборудование помещений противопожарными извещателями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0620561900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35BBA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35BB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Пожарная безопасность "Установка пожарных извещателей в жилье многодетных и малообеспеченных семей"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Построение и развитие аппаратно-программного комплекса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Безопасный город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безопасности в местах массового пребывания людей на улицах города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0630161900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Эксплуатация, обслуживание и развитие аппаратно-программного комплекса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Безопасный город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79507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95077" w:rsidRDefault="000D4CE4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95077" w:rsidRDefault="000D4CE4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Программа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Содержание и развитие городского хозяйства на 2020-2024 годы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Территориальное развитие (градостроительство и землеустройство)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Внесение изменений в Правила землепользования и застройки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0710208320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</w:t>
            </w:r>
          </w:p>
        </w:tc>
      </w:tr>
      <w:tr w:rsidR="000D4CE4" w:rsidRPr="00AF387D" w:rsidTr="00A5385A">
        <w:trPr>
          <w:trHeight w:val="80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3065F6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обеспечению Удмуртской Республики документами территориального планирования и градостроительного зонирования, документацией по планировке территории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- софинансирование</w:t>
            </w:r>
          </w:p>
        </w:tc>
      </w:tr>
      <w:tr w:rsidR="000D4CE4" w:rsidRPr="00AF387D" w:rsidTr="00A5385A">
        <w:trPr>
          <w:trHeight w:val="52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Внесение изменений в Правила землепользования и застройки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0710662000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Выдача разрешений на установку и эксплуатацию рекламных конструкции на территории муниципального образования «Город Воткинск»</w:t>
            </w:r>
          </w:p>
        </w:tc>
      </w:tr>
      <w:tr w:rsidR="000D4CE4" w:rsidRPr="00AF387D" w:rsidTr="00A5385A">
        <w:trPr>
          <w:trHeight w:val="3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жилищного хозяйства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9D4ED8">
        <w:trPr>
          <w:trHeight w:val="58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186198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1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186198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61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управления многоквартирными домами, находящим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18619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ся на территории "Город Воткинск"</w:t>
            </w:r>
          </w:p>
        </w:tc>
      </w:tr>
      <w:tr w:rsidR="000D4CE4" w:rsidRPr="00AF387D" w:rsidTr="009D4ED8">
        <w:trPr>
          <w:trHeight w:val="55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186198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576E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0720162159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186198" w:rsidRDefault="000D4CE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B3D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жилищного хозяйства - санитарная обработка мест общего пользования в многоквартирных домах - дотация</w:t>
            </w:r>
          </w:p>
        </w:tc>
      </w:tr>
      <w:tr w:rsidR="00F31B14" w:rsidRPr="00F16287" w:rsidTr="005C5EE8">
        <w:trPr>
          <w:trHeight w:val="82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1B14" w:rsidRPr="00F16287" w:rsidRDefault="00F31B1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14" w:rsidRPr="00F16287" w:rsidRDefault="0035768C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мер по переселению граждан из аварийного жилищного фонда (жилых помещений в многоквартирных домах, признанных в установленном порядке аварийными и подлежащими сносу или реконструкции в связи с физическим износом в процессе их эксплуатации)</w:t>
            </w:r>
          </w:p>
        </w:tc>
      </w:tr>
      <w:tr w:rsidR="00F31B14" w:rsidRPr="00AF387D" w:rsidTr="001D1A38">
        <w:trPr>
          <w:trHeight w:val="52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F31B14" w:rsidRPr="00F16287" w:rsidRDefault="00F31B1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0720262100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31B14" w:rsidRPr="004B3D50" w:rsidRDefault="00F31B14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в области жилищного хозяйства - реализация мер по переселению граждан из аварийного жилищного фонда</w:t>
            </w:r>
          </w:p>
        </w:tc>
      </w:tr>
      <w:tr w:rsidR="000D4CE4" w:rsidRPr="00AF387D" w:rsidTr="00A5385A">
        <w:trPr>
          <w:trHeight w:val="3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Реализация мероприятий по капитальному ремонту жилищного фонда муниципального образования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Город Воткинск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35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0720362110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организация проведения капитального ремонта общего имущества в многоквартирных домах</w:t>
            </w:r>
          </w:p>
        </w:tc>
      </w:tr>
      <w:tr w:rsidR="000D4CE4" w:rsidRPr="00AF387D" w:rsidTr="00A5385A">
        <w:trPr>
          <w:trHeight w:val="3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0D4CE4" w:rsidRPr="00AF387D" w:rsidTr="00A5385A">
        <w:trPr>
          <w:trHeight w:val="30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0720462120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– 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ремонт муниципального жилищного фонда</w:t>
            </w:r>
          </w:p>
        </w:tc>
      </w:tr>
      <w:tr w:rsidR="000D4CE4" w:rsidRPr="00AF387D" w:rsidTr="00A5385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жилищного контроля</w:t>
            </w:r>
          </w:p>
        </w:tc>
      </w:tr>
      <w:tr w:rsidR="000D4CE4" w:rsidRPr="00AF387D" w:rsidTr="00A5385A">
        <w:trPr>
          <w:trHeight w:val="24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79507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0720706200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79507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950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отдельных государственных полномочий Удмуртской Республики по государственному жилищному надзору и лицензионному контролю в соответствии с Законом Удмуртской Республики от 30 июня 2014 года № 40-РЗ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79507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наделении органов местного самоуправления отдельными государственными полномочиями Удмуртской Республики по государственному жилищному надзору и лицензионному контролю и внесении изменения в статью 35 Закона Удмуртской Республики «Об установлении административной ответственности за отдельные виды правонарушений»</w:t>
            </w:r>
          </w:p>
        </w:tc>
      </w:tr>
      <w:tr w:rsidR="000D4CE4" w:rsidRPr="00AF387D" w:rsidTr="00A5385A">
        <w:trPr>
          <w:trHeight w:val="28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Рассмотрение обращений и заявлений граждан, индивидуальных предпринимателей и юридических лиц по вопросам соблюдения требований жилищного законодательства</w:t>
            </w:r>
          </w:p>
        </w:tc>
      </w:tr>
      <w:tr w:rsidR="000D4CE4" w:rsidRPr="00AF387D" w:rsidTr="00A5385A">
        <w:trPr>
          <w:trHeight w:val="28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0720862130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 вопросам соблюдения требований жилищного законодательства</w:t>
            </w:r>
          </w:p>
        </w:tc>
      </w:tr>
      <w:tr w:rsidR="000D4CE4" w:rsidRPr="00AF387D" w:rsidTr="00A5385A">
        <w:trPr>
          <w:trHeight w:val="28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услуги по начислению, перерасчету платы за наем, ведение и сопровождение базы данных муниципального жилищного фонда</w:t>
            </w:r>
          </w:p>
        </w:tc>
      </w:tr>
      <w:tr w:rsidR="000D4CE4" w:rsidRPr="00AF387D" w:rsidTr="00A5385A">
        <w:trPr>
          <w:trHeight w:val="28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0721162140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жилищного хозяйства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–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учет и приватизация муниципального жилищного фонда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Федеральный проект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устойчивого сокращения непригодного для проживания жилищного фонда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переселение граждан из аварийного жилищного фонда. Осуществляемые за счет средств бюджета субъектов Российской Федерации. В том числе за счет субсидий из бюджетов субъектов Российской Федерации местным бюджетам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072F367484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переселение граждан из аварийного жилищного фонда. Осуществляемые за счет средств бюджета субъектов Российской Федерации.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том числе за счет субсидий из бюджетов субъектов Российской Федерации местным бюджетам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B86111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61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072F36748S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86111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переселение граждан из аварийного жилищного фонда. Осуществляемые за счет средств бюджета субъектов Российской Федерации в том числе за счет субсидий из бюджетов субъектов Российской Федерации местным бюджетам - софинансирование</w:t>
            </w:r>
          </w:p>
        </w:tc>
      </w:tr>
      <w:tr w:rsidR="000D4CE4" w:rsidRPr="00AF387D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4F705C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4F705C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«</w:t>
            </w:r>
            <w:r w:rsidRPr="004F705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и развитие коммунальной инфраструктуры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</w:t>
            </w:r>
          </w:p>
        </w:tc>
      </w:tr>
      <w:tr w:rsidR="00F31B14" w:rsidRPr="004D4495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31B14" w:rsidRPr="00F16287" w:rsidRDefault="00F31B1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31B14" w:rsidRPr="00F16287" w:rsidRDefault="004D449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теплоснабжения</w:t>
            </w:r>
          </w:p>
        </w:tc>
      </w:tr>
      <w:tr w:rsidR="00F31B14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F31B14" w:rsidRPr="00F16287" w:rsidRDefault="00F31B1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0730109900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F31B14" w:rsidRPr="00F16287" w:rsidRDefault="004D449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функционирования систем теплоснабжения на территории муниципальных образований Удмуртской Республики</w:t>
            </w:r>
          </w:p>
        </w:tc>
      </w:tr>
      <w:tr w:rsidR="004D4495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D4495" w:rsidRPr="00F16287" w:rsidRDefault="004D4495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D4495" w:rsidRPr="00F16287" w:rsidRDefault="004D449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</w:tr>
      <w:tr w:rsidR="004D4495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D4495" w:rsidRPr="00F16287" w:rsidRDefault="004D4495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D4495" w:rsidRPr="00F16287" w:rsidRDefault="004D4495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обеспечение функционирования систем теплоснабжения на территории муниципальных образований Удмуртской Республики - софинансирование</w:t>
            </w:r>
          </w:p>
        </w:tc>
      </w:tr>
      <w:tr w:rsidR="000D4CE4" w:rsidRPr="00F16287" w:rsidTr="00B86111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регионального проекта "Чистая вода"</w:t>
            </w:r>
          </w:p>
        </w:tc>
      </w:tr>
      <w:tr w:rsidR="000D4CE4" w:rsidRPr="00F16287" w:rsidTr="00B86111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2FB" w:rsidRPr="00F16287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7C02FB" w:rsidRPr="00F16287" w:rsidTr="00B86111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C02FB" w:rsidRPr="00F16287" w:rsidRDefault="007C02FB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0730360140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C02FB" w:rsidRPr="00F16287" w:rsidRDefault="007C02FB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0D4CE4" w:rsidRPr="00F16287" w:rsidTr="00B86111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07303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0D4CE4" w:rsidRPr="00F16287" w:rsidTr="00B86111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в сфере газоснабжения</w:t>
            </w:r>
          </w:p>
        </w:tc>
      </w:tr>
      <w:tr w:rsidR="000D4CE4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0730662230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0D4CE4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F16287" w:rsidRDefault="000D4CE4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подготовки городского хозяйства к Осенне-зимнему периоду</w:t>
            </w:r>
          </w:p>
        </w:tc>
      </w:tr>
      <w:tr w:rsidR="007C02FB" w:rsidRPr="00F16287" w:rsidTr="00A5385A">
        <w:trPr>
          <w:trHeight w:val="27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C02FB" w:rsidRPr="00F16287" w:rsidRDefault="007C02FB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C02FB" w:rsidRPr="00F16287" w:rsidRDefault="007C02FB" w:rsidP="007C02FB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собственности, включённых в "Перечень объектов капитального ремонта, финансируемых из бюджета Удмуртской Республики", утверждённый Правительством Удмуртской Республики</w:t>
            </w:r>
          </w:p>
        </w:tc>
      </w:tr>
      <w:tr w:rsidR="000D4CE4" w:rsidRPr="00F16287" w:rsidTr="00A5385A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</w:t>
            </w:r>
          </w:p>
        </w:tc>
      </w:tr>
      <w:tr w:rsidR="00807B6D" w:rsidRPr="00F16287" w:rsidTr="00A5385A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807B6D" w:rsidRPr="00F16287" w:rsidRDefault="00807B6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0730701441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E0469" w:rsidRPr="00F16287" w:rsidRDefault="000E046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 (в рамках мер поддержки, направленных на устранение последствий коронавирусной инфекции)</w:t>
            </w:r>
          </w:p>
        </w:tc>
      </w:tr>
      <w:tr w:rsidR="00452E39" w:rsidRPr="00F16287" w:rsidTr="00A5385A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52E39" w:rsidRPr="00F16287" w:rsidRDefault="00452E3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52E39" w:rsidRPr="00F16287" w:rsidRDefault="00452E3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452E39" w:rsidRPr="00F16287" w:rsidTr="00A5385A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52E39" w:rsidRPr="00F16287" w:rsidRDefault="00452E3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52E39" w:rsidRPr="00F16287" w:rsidRDefault="00452E3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 - подготовка к осенне-зимнему периоду</w:t>
            </w:r>
          </w:p>
        </w:tc>
      </w:tr>
      <w:tr w:rsidR="000D4CE4" w:rsidRPr="00F16287" w:rsidTr="00B86111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0730762260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- в сфере водоснабжения</w:t>
            </w:r>
          </w:p>
        </w:tc>
      </w:tr>
      <w:tr w:rsidR="00452E39" w:rsidRPr="00F16287" w:rsidTr="00B86111">
        <w:trPr>
          <w:trHeight w:val="21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52E39" w:rsidRPr="00F16287" w:rsidRDefault="00452E3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52E39" w:rsidRPr="00F16287" w:rsidRDefault="00452E3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собственности, включённых в "Перечень объектов капитального ремонта, финансируемых из бюджета Удмуртской Республики", утверждённый Правительством Удмуртской Республики - софинансирование</w:t>
            </w:r>
          </w:p>
        </w:tc>
      </w:tr>
      <w:tr w:rsidR="000D4CE4" w:rsidRPr="00F16287" w:rsidTr="00B8611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D4CE4" w:rsidRPr="00F16287" w:rsidRDefault="000D4CE4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07307S1440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D4CE4" w:rsidRPr="00F16287" w:rsidRDefault="000D4CE4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 - софинансирование</w:t>
            </w:r>
          </w:p>
        </w:tc>
      </w:tr>
      <w:tr w:rsidR="0077146F" w:rsidRPr="00F16287" w:rsidTr="00B8611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07307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A344B3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поддержки и развития коммунального хозяйства (в рамках мер поддержки, направленных на устранение последствий коронавирусной инфекции) -софинансирование</w:t>
            </w:r>
          </w:p>
        </w:tc>
      </w:tr>
      <w:tr w:rsidR="0077146F" w:rsidRPr="00F16287" w:rsidTr="00B86111">
        <w:trPr>
          <w:trHeight w:val="27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объектов коммунальной инфраструктуры за счет бюджетных средств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Строительство объектов общегражданского назначения    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07308S0820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07308S8000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мероприятий по строительству и реконструкции объектов коммунальной инфраструктуры за счет бюджетных средств – софинансирование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функции заказчика по проектированию и строительству объектов коммунальной инфраструктуры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0731060140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функций заказчика по проектированию и строительству объектов коммунальной инфраструктуры - за счет средств местного бюджета</w:t>
            </w:r>
          </w:p>
        </w:tc>
      </w:tr>
      <w:tr w:rsidR="0077146F" w:rsidRPr="00F16287" w:rsidTr="00B86111">
        <w:trPr>
          <w:trHeight w:val="28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коммунальной инфраструктуры для реализации инвестиционных проектов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07312S8000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 - софинансирование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«Чистая вода»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Cтроительство и реконструкция (модернизация) объектов питьевого водоснабжения, сверх установленного уровня софинансирования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52243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Cтроительство и реконструкция (модернизация) объектов питьевого водоснабжения, сверх установленного уровня софинансирования - софинансирование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073G552430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</w:tr>
      <w:tr w:rsidR="0077146F" w:rsidRPr="00F16287" w:rsidTr="00A5385A">
        <w:trPr>
          <w:trHeight w:val="29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«Благоустройство и охрана окружающей среды»</w:t>
            </w:r>
          </w:p>
        </w:tc>
      </w:tr>
      <w:tr w:rsidR="0077146F" w:rsidRPr="00F16287" w:rsidTr="00A5385A">
        <w:trPr>
          <w:trHeight w:val="29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сбора, вывоза бытовых отходов, содержание мест санкционированного сбора твердых бытовых отходов (контейнеры, туалет, свалки)</w:t>
            </w:r>
          </w:p>
        </w:tc>
      </w:tr>
      <w:tr w:rsidR="0077146F" w:rsidRPr="00F16287" w:rsidTr="00A5385A">
        <w:trPr>
          <w:trHeight w:val="32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77146F" w:rsidRPr="00F16287" w:rsidTr="00A5385A">
        <w:trPr>
          <w:trHeight w:val="32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074016235Д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77146F" w:rsidRPr="00F16287" w:rsidTr="00A5385A">
        <w:trPr>
          <w:trHeight w:val="3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и вывозу бытовых отходов и мусора</w:t>
            </w:r>
          </w:p>
        </w:tc>
      </w:tr>
      <w:tr w:rsidR="0077146F" w:rsidRPr="00F16287" w:rsidTr="00A5385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0740162390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 обустройство мест массового отдыха населения ( в т.ч. содержание городского пляжа, содержание детских игровых площадок находящихся в муниципальной собственности)</w:t>
            </w:r>
          </w:p>
        </w:tc>
      </w:tr>
      <w:tr w:rsidR="0077146F" w:rsidRPr="00F16287" w:rsidTr="00A5385A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благоустройства и санитарного содержания, озеленения парков, скверов, санкционированного сбора твердых бытовых отходов, содержание дорог</w:t>
            </w:r>
          </w:p>
        </w:tc>
      </w:tr>
      <w:tr w:rsidR="0077146F" w:rsidRPr="00F16287" w:rsidTr="00B8611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77146F" w:rsidRPr="00F16287" w:rsidTr="00B8611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0740262320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77146F" w:rsidRPr="00F16287" w:rsidTr="00B86111">
        <w:trPr>
          <w:trHeight w:val="2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содержания и благоустройства мест погребения (кладбищ)</w:t>
            </w:r>
          </w:p>
        </w:tc>
      </w:tr>
      <w:tr w:rsidR="0077146F" w:rsidRPr="00F16287" w:rsidTr="00B86111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0740362330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Прочие мероприятия по благоустройству городских округов и </w:t>
            </w:r>
            <w:proofErr w:type="spellStart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поселений-содержание</w:t>
            </w:r>
            <w:proofErr w:type="spellEnd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и благоустройство кладбищ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наружного освещения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0740462300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сетей наружного освещения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0740562340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Выполнение мероприятий реестра наказов избирателей и реализация проектов инициативного бюджетирования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0740608810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инициативного бюджетирования в муниципальных образованиях в Удмуртской Республике</w:t>
            </w:r>
          </w:p>
        </w:tc>
      </w:tr>
      <w:tr w:rsidR="0077146F" w:rsidRPr="00F16287" w:rsidTr="00B86111">
        <w:trPr>
          <w:trHeight w:val="29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77146F" w:rsidRPr="00F16287" w:rsidTr="00B86111">
        <w:trPr>
          <w:trHeight w:val="28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A344B3" w:rsidRPr="00F16287" w:rsidTr="00B86111">
        <w:trPr>
          <w:trHeight w:val="28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44B3" w:rsidRPr="00F16287" w:rsidRDefault="00A344B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0740668810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44B3" w:rsidRPr="00F16287" w:rsidRDefault="00A344B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инициативного бюджетирования</w:t>
            </w:r>
          </w:p>
        </w:tc>
      </w:tr>
      <w:tr w:rsidR="0077146F" w:rsidRPr="00F16287" w:rsidTr="00B86111">
        <w:trPr>
          <w:trHeight w:val="4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07406S8810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инициативного бюджетирования в муниципальных образованиях в Удмуртской Республике - софинансирование</w:t>
            </w:r>
          </w:p>
        </w:tc>
      </w:tr>
      <w:tr w:rsidR="0077146F" w:rsidRPr="00F16287" w:rsidTr="00C427D4">
        <w:trPr>
          <w:trHeight w:val="23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городских мероприятий по санитарной очистке и благоустройству территории города</w:t>
            </w:r>
          </w:p>
        </w:tc>
      </w:tr>
      <w:tr w:rsidR="0077146F" w:rsidRPr="00F16287" w:rsidTr="00A5385A">
        <w:trPr>
          <w:trHeight w:val="19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0740962320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77146F" w:rsidRPr="00F16287" w:rsidTr="00A5385A">
        <w:trPr>
          <w:trHeight w:val="19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муниципального лесного контроля в отношении лесных участков находящихся в муниципальной собственности</w:t>
            </w:r>
          </w:p>
        </w:tc>
      </w:tr>
      <w:tr w:rsidR="0077146F" w:rsidRPr="00F16287" w:rsidTr="00A5385A">
        <w:trPr>
          <w:trHeight w:val="2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0741162360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77146F" w:rsidRPr="00F16287" w:rsidTr="00A5385A">
        <w:trPr>
          <w:trHeight w:val="31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УР по отлову и содержанию безнадзорных животных</w:t>
            </w:r>
          </w:p>
        </w:tc>
      </w:tr>
      <w:tr w:rsidR="0077146F" w:rsidRPr="00F16287" w:rsidTr="00A5385A">
        <w:trPr>
          <w:trHeight w:val="31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0741405400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Отлов и содержание безнадзорных животных</w:t>
            </w:r>
          </w:p>
        </w:tc>
      </w:tr>
      <w:tr w:rsidR="0077146F" w:rsidRPr="00F16287" w:rsidTr="00A5385A">
        <w:trPr>
          <w:trHeight w:val="24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ритуальных услуг</w:t>
            </w:r>
          </w:p>
        </w:tc>
      </w:tr>
      <w:tr w:rsidR="0077146F" w:rsidRPr="00F16287" w:rsidTr="00A5385A">
        <w:trPr>
          <w:trHeight w:val="24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0741562330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 – содержание и благоустройство кладбищ</w:t>
            </w:r>
          </w:p>
        </w:tc>
      </w:tr>
      <w:tr w:rsidR="0077146F" w:rsidRPr="00F16287" w:rsidTr="00B86111">
        <w:trPr>
          <w:trHeight w:val="24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(работы)  «выдача справки о захоронении»</w:t>
            </w:r>
          </w:p>
        </w:tc>
      </w:tr>
      <w:tr w:rsidR="0077146F" w:rsidRPr="00F16287" w:rsidTr="00B86111">
        <w:trPr>
          <w:trHeight w:val="24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0741662710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Выдача справки о захоронении</w:t>
            </w:r>
          </w:p>
        </w:tc>
      </w:tr>
      <w:tr w:rsidR="0077146F" w:rsidRPr="00F16287" w:rsidTr="00B86111">
        <w:trPr>
          <w:trHeight w:val="24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муниципальной услуги (работы)  «предоставление земельного участка для погребения умершего»</w:t>
            </w:r>
          </w:p>
        </w:tc>
      </w:tr>
      <w:tr w:rsidR="0077146F" w:rsidRPr="00F16287" w:rsidTr="00B86111">
        <w:trPr>
          <w:trHeight w:val="11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0741762720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земельного участка для погребения умершего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«Развитие транспортной системы (организация транспортного обслуживания населения, развитие дорожного хозяйства)»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(или) реконструкция объектов транспортной инфраструктуры для реализации инвестиционных проектов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0750109510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проектно-сметной документации, включая проектно-изыскательские работы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07501S4650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Софинансирование мероприятий по строительству и (или) реконструкции объектов транспортной инфраструктуры для реализации инвестиционных проектов - софинансирование</w:t>
            </w:r>
          </w:p>
        </w:tc>
      </w:tr>
      <w:tr w:rsidR="0077146F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государственной поддержки моногородам Удмуртской Республики - софинансирование</w:t>
            </w:r>
          </w:p>
        </w:tc>
      </w:tr>
      <w:tr w:rsidR="00A344B3" w:rsidRPr="00F16287" w:rsidTr="00B86111">
        <w:trPr>
          <w:trHeight w:val="3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344B3" w:rsidRPr="00F16287" w:rsidRDefault="00A344B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344B3" w:rsidRPr="00F16287" w:rsidRDefault="00A344B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проектно-сметной документации, включая проектно-изыскательские работы - софинансирование</w:t>
            </w:r>
          </w:p>
        </w:tc>
      </w:tr>
      <w:tr w:rsidR="0077146F" w:rsidRPr="00F16287" w:rsidTr="00B86111">
        <w:trPr>
          <w:trHeight w:val="3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 автомобильных дорог  общего пользования, мостов и иных транспортных инженерных сооружений</w:t>
            </w:r>
          </w:p>
        </w:tc>
      </w:tr>
      <w:tr w:rsidR="0077146F" w:rsidRPr="00F16287" w:rsidTr="00A5385A">
        <w:trPr>
          <w:trHeight w:val="3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0750204650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77146F" w:rsidRPr="00F16287" w:rsidTr="00A5385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0750262510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0449F2" w:rsidRPr="00F16287" w:rsidTr="00A5385A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449F2" w:rsidRPr="00F16287" w:rsidRDefault="000449F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075026251Д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449F2" w:rsidRPr="00F16287" w:rsidRDefault="000449F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 (ремонт объектов социальной сферы за счет реализации доходов от нераспределенной прибыли МУП ВГЭС)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Проектирование, капитальный ремонт, ремонт автомобильных дорог общего пользования муниципального значения и иных транспортных инженерных сооружений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0750604650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Удмуртской Республики</w:t>
            </w:r>
          </w:p>
        </w:tc>
      </w:tr>
      <w:tr w:rsidR="000449F2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0449F2" w:rsidRPr="00F16287" w:rsidRDefault="000449F2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0750662159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0449F2" w:rsidRPr="00F16287" w:rsidRDefault="000449F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санитарная обработка мест общего пользования в многоквартирных домах - дотация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0750662530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ремонт автомобильных дорог и инженерных сооружений на них общего пользования местного значения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07506S4650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сети автомобильных дорог - софинансирование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обеспечению безопасности дорожного движения в соответствии с действующим законодательством Российской Федерации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0750761900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на обеспечение безопасности дорожного движения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перспективных, текущих планов по строительству, реконструкции, капитальному ремонту, ремонту и содержанию автомобильных дорог местного значения, транспортных инженерных сооружений в границах города, по развитию перспективных схем развития автомобильных дорог местного значения и объектов дорожного хозяйства</w:t>
            </w:r>
          </w:p>
        </w:tc>
      </w:tr>
      <w:tr w:rsidR="0077146F" w:rsidRPr="00F16287" w:rsidTr="00A5385A">
        <w:trPr>
          <w:trHeight w:val="45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0751362540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7D58CC" w:rsidRPr="00F16287" w:rsidTr="00C427D4">
        <w:trPr>
          <w:trHeight w:val="199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D58CC" w:rsidRPr="00F16287" w:rsidRDefault="007D58C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D58CC" w:rsidRPr="00F16287" w:rsidRDefault="000F61D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"Дорожная сеть"</w:t>
            </w:r>
          </w:p>
        </w:tc>
      </w:tr>
      <w:tr w:rsidR="007D58CC" w:rsidRPr="00F16287" w:rsidTr="00A5385A">
        <w:trPr>
          <w:trHeight w:val="45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D58CC" w:rsidRPr="00F16287" w:rsidRDefault="007D58CC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075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D58CC" w:rsidRPr="00F16287" w:rsidRDefault="007D58CC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дорожной деятельности в рамках реализации национального проекта "Безопасные и качественные автомобильные дороги" за счет средств резервного фонда Правительства Российской Федерации</w:t>
            </w:r>
          </w:p>
        </w:tc>
      </w:tr>
      <w:tr w:rsidR="0077146F" w:rsidRPr="00F16287" w:rsidTr="00A5385A">
        <w:trPr>
          <w:trHeight w:val="19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реализации программы»</w:t>
            </w:r>
          </w:p>
        </w:tc>
      </w:tr>
      <w:tr w:rsidR="0077146F" w:rsidRPr="00F16287" w:rsidTr="00A5385A">
        <w:trPr>
          <w:trHeight w:val="33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Управления (хозяйственное, материально-техническое)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0760160030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«Энергосбережение и повышение энергетической эффективности на 2020-2024 годы»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Внедрение энергоменеджмента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0800105770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08001S5770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счёт средств бюджетов муниципальных образований Удмуртской Республики - софинансирование</w:t>
            </w:r>
          </w:p>
        </w:tc>
      </w:tr>
      <w:tr w:rsidR="0077146F" w:rsidRPr="00F16287" w:rsidTr="00A5385A">
        <w:trPr>
          <w:trHeight w:val="30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организаций, оказывающих услуги теплоснабжения на территории муниципального образования «Город Воткинск»</w:t>
            </w:r>
          </w:p>
        </w:tc>
      </w:tr>
      <w:tr w:rsidR="0077146F" w:rsidRPr="00F16287" w:rsidTr="00A5385A">
        <w:trPr>
          <w:trHeight w:val="30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08003S5730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Техническое перевооружение котельных и систем теплоснабжения в Удмуртской Республике - софинансирование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на объектах электросетевых организаций, оказывающих услуги по передаче электрической энергии на территории муниципального образования «Город Воткинск»</w:t>
            </w:r>
          </w:p>
        </w:tc>
      </w:tr>
      <w:tr w:rsidR="0077146F" w:rsidRPr="00F16287" w:rsidTr="00A5385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0800505770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08005S5770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энергоэффективных технических мероприятий в организациях, финансируемых за счет средств бюджетов муниципальных образований Удмуртской Республики - софинансирование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«Муниципальное управление на 2020-2024 годы»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«Организация муниципального управления»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подпрограммы «Муниципальное управление»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Глава муниципального образования</w:t>
            </w:r>
          </w:p>
        </w:tc>
      </w:tr>
      <w:tr w:rsidR="0077146F" w:rsidRPr="00F16287" w:rsidTr="00A5385A">
        <w:trPr>
          <w:trHeight w:val="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2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77146F" w:rsidRPr="00F16287" w:rsidTr="00A5385A">
        <w:trPr>
          <w:trHeight w:val="27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0910760630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77146F" w:rsidRPr="00F16287" w:rsidTr="00A5385A">
        <w:trPr>
          <w:trHeight w:val="30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органами местного самоуправления города Воткинска переданных отдельных 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полномочий</w:t>
            </w:r>
          </w:p>
        </w:tc>
      </w:tr>
      <w:tr w:rsidR="0077146F" w:rsidRPr="00F16287" w:rsidTr="00A5385A">
        <w:trPr>
          <w:trHeight w:val="30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0910804350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и организация деятельности комиссий по делам несовершеннолетних и защите их прав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социальной поддержки детей-сирот и детей, оставшихся без попечения родителей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0910804420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</w:tr>
      <w:tr w:rsidR="0077146F" w:rsidRPr="00F16287" w:rsidTr="00A5385A">
        <w:trPr>
          <w:trHeight w:val="3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Осуществление отдельных государственных полномочий по учёту (регистрации) многодетных семей</w:t>
            </w:r>
          </w:p>
        </w:tc>
      </w:tr>
      <w:tr w:rsidR="0077146F" w:rsidRPr="00F16287" w:rsidTr="00A5385A">
        <w:trPr>
          <w:trHeight w:val="33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0910807860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специалистов, осуществляющих государственные полномочия, передаваемые в соответствии с Законом Удмуртской Республики от 14 марта 2013 года №8-РЗ «Об обеспечении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«Архивное дело»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0920504360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архивного дела</w:t>
            </w:r>
          </w:p>
        </w:tc>
      </w:tr>
      <w:tr w:rsidR="0077146F" w:rsidRPr="00F16287" w:rsidTr="00A5385A">
        <w:trPr>
          <w:trHeight w:val="3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30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0920560039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аппарат-дотация на сбалансированность</w:t>
            </w:r>
          </w:p>
        </w:tc>
      </w:tr>
      <w:tr w:rsidR="0077146F" w:rsidRPr="00F16287" w:rsidTr="00A5385A">
        <w:trPr>
          <w:trHeight w:val="28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«Создание условий для государственной регистрации актов гражданского состояния»</w:t>
            </w:r>
          </w:p>
        </w:tc>
      </w:tr>
      <w:tr w:rsidR="0077146F" w:rsidRPr="00F16287" w:rsidTr="00A5385A">
        <w:trPr>
          <w:trHeight w:val="28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77146F" w:rsidRPr="00F16287" w:rsidTr="00A5385A">
        <w:trPr>
          <w:trHeight w:val="28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0930359300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 осуществление отдельных государственных полномочий в области регистрации актов гражданского состояния</w:t>
            </w:r>
          </w:p>
        </w:tc>
      </w:tr>
      <w:tr w:rsidR="0077146F" w:rsidRPr="00F16287" w:rsidTr="00A5385A">
        <w:trPr>
          <w:trHeight w:val="28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«Реализация молодежной политики на 2020-2024 годы»</w:t>
            </w:r>
          </w:p>
        </w:tc>
      </w:tr>
      <w:tr w:rsidR="0077146F" w:rsidRPr="00F16287" w:rsidTr="00A5385A">
        <w:trPr>
          <w:trHeight w:val="28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Патриотическое воспитание и подготовка молодежи к военной службе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1000161410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патриотическому воспитанию молодежи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социализации и эффективной самореализации молодежи</w:t>
            </w:r>
          </w:p>
        </w:tc>
      </w:tr>
      <w:tr w:rsidR="00587BD9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1000209550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87BD9" w:rsidRPr="00F16287" w:rsidRDefault="00587BD9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проектов молодежного инициативного бюджетирования в муниципальных образованиях в Удмуртской Республике</w:t>
            </w:r>
          </w:p>
        </w:tc>
      </w:tr>
      <w:tr w:rsidR="0077146F" w:rsidRPr="00F16287" w:rsidTr="00A5385A">
        <w:trPr>
          <w:trHeight w:val="19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мероприятий по работе с детьми и молодежью</w:t>
            </w:r>
          </w:p>
        </w:tc>
      </w:tr>
      <w:tr w:rsidR="0077146F" w:rsidRPr="00F16287" w:rsidTr="00B86111">
        <w:trPr>
          <w:trHeight w:val="25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1000268810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проведение проектов молодежного инициативного бюджетирования</w:t>
            </w:r>
          </w:p>
        </w:tc>
      </w:tr>
      <w:tr w:rsidR="00587BD9" w:rsidRPr="00F16287" w:rsidTr="00587BD9">
        <w:trPr>
          <w:trHeight w:val="44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BD9" w:rsidRPr="00F16287" w:rsidRDefault="00587BD9" w:rsidP="00CA23B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10002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BD9" w:rsidRPr="00F16287" w:rsidRDefault="00587BD9" w:rsidP="00587BD9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Реализация проектов молодежного инициативного бюджетирования в муниципальных образованиях в Удмуртской </w:t>
            </w:r>
            <w:proofErr w:type="spellStart"/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Республике-софинансирование</w:t>
            </w:r>
            <w:proofErr w:type="spellEnd"/>
          </w:p>
        </w:tc>
      </w:tr>
      <w:tr w:rsidR="0077146F" w:rsidRPr="00F16287" w:rsidTr="00A5385A">
        <w:trPr>
          <w:trHeight w:val="19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Региональный проект «Социальная активность»</w:t>
            </w:r>
          </w:p>
        </w:tc>
      </w:tr>
      <w:tr w:rsidR="0077146F" w:rsidRPr="00F16287" w:rsidTr="00A5385A">
        <w:trPr>
          <w:trHeight w:val="19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1000361410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рамках проекта «Социальная активность»</w:t>
            </w:r>
          </w:p>
        </w:tc>
      </w:tr>
      <w:tr w:rsidR="0077146F" w:rsidRPr="00F16287" w:rsidTr="00A5385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услуг (выполнение работ) муниципальными учреждениями в сфере молодежной политики</w:t>
            </w:r>
          </w:p>
        </w:tc>
      </w:tr>
      <w:tr w:rsidR="0077146F" w:rsidRPr="00F16287" w:rsidTr="00A5385A">
        <w:trPr>
          <w:trHeight w:val="276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1000461420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муниципальными учреждениями в сфере молодежной политики</w:t>
            </w:r>
          </w:p>
        </w:tc>
      </w:tr>
      <w:tr w:rsidR="0077146F" w:rsidRPr="00F16287" w:rsidTr="00A5385A">
        <w:trPr>
          <w:trHeight w:val="2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организаций, земельного налога</w:t>
            </w:r>
          </w:p>
        </w:tc>
      </w:tr>
      <w:tr w:rsidR="0077146F" w:rsidRPr="00F16287" w:rsidTr="00A5385A">
        <w:trPr>
          <w:trHeight w:val="2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77146F" w:rsidRPr="00F16287" w:rsidTr="00A5385A">
        <w:trPr>
          <w:trHeight w:val="2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1000560630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587BD9" w:rsidRPr="00F16287" w:rsidTr="00A5385A">
        <w:trPr>
          <w:trHeight w:val="2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87BD9" w:rsidRPr="00F16287" w:rsidRDefault="002561B2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</w:t>
            </w:r>
          </w:p>
        </w:tc>
      </w:tr>
      <w:tr w:rsidR="00587BD9" w:rsidRPr="00F16287" w:rsidTr="00A5385A">
        <w:trPr>
          <w:trHeight w:val="26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1000661420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587BD9" w:rsidRPr="00F16287" w:rsidRDefault="00587BD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Укрепление материально-технической базы муниципальных учреждений в сфере молодежной политики</w:t>
            </w:r>
          </w:p>
        </w:tc>
      </w:tr>
      <w:tr w:rsidR="0077146F" w:rsidRPr="00F16287" w:rsidTr="00A5385A">
        <w:trPr>
          <w:trHeight w:val="23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«Капитальное строительство, реконструкция и капитальный ремонт объектов муниципальной собственности на 2020-2024 годы»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«Капитальное строительство, реконструкция и капитальный ремонт муниципальной собственности»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Строительство, реконструкция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587BD9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1110109720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BD9" w:rsidRPr="00F16287" w:rsidRDefault="00587BD9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софинансирование лизинговых платежей по договорам финансовой аренды (лизинга) газораспределительных сетей</w:t>
            </w:r>
          </w:p>
        </w:tc>
      </w:tr>
      <w:tr w:rsidR="00587BD9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BD9" w:rsidRPr="00F16287" w:rsidRDefault="00587BD9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муниципальной собственности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</w:t>
            </w:r>
          </w:p>
        </w:tc>
      </w:tr>
      <w:tr w:rsidR="00587BD9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1110169720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BD9" w:rsidRPr="00F16287" w:rsidRDefault="00587BD9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софинансирование лизинговых платежей по договору финансирования аренды (лизинг) газораспределительных сетей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11101S0820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Капитальные вложения в объекты коммунальной инфраструктуры муниципальной собственности - софинансирование</w:t>
            </w:r>
          </w:p>
        </w:tc>
      </w:tr>
      <w:tr w:rsidR="00587BD9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587BD9" w:rsidRPr="00F16287" w:rsidRDefault="00587BD9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87BD9" w:rsidRPr="00F16287" w:rsidRDefault="00587BD9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Расходы на софинансирование лизинговых платежей по договорам финансовой аренды (лизинга) </w:t>
            </w: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lastRenderedPageBreak/>
              <w:t>газораспределительных сетей - средства местного бюджета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1110200000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включённых в «Перечень объектов капитального ремонта, финансируемых из бюджета Удмуртской Республики», утверждённый Правительством Удмуртской Республики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1110260150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11101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проведению капитального ремонта объектов государственной (муниципальной) собственности, включённых в «Перечень объектов капитального ремонта, финансируемых из бюджета Удмуртской Республики», утверждённый Правительством Удмуртской Республики - софинансирование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условий для реализации муниципальных программ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1110360030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и проведение государственной экологической экспертизы объектов регионального уровня на территории Удмуртской Республики</w:t>
            </w:r>
          </w:p>
        </w:tc>
      </w:tr>
      <w:tr w:rsidR="0077146F" w:rsidRPr="00F16287" w:rsidTr="00A5385A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11104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объектов общегражданского назначения - софинансирование</w:t>
            </w:r>
          </w:p>
        </w:tc>
      </w:tr>
      <w:tr w:rsidR="0077146F" w:rsidRPr="00F16287" w:rsidTr="00B86111">
        <w:trPr>
          <w:trHeight w:val="28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«Современная школа»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111E125200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 сверх установленного уровня софинансирования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111Е12520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 сверх установленного уровня софинансирования – средства бюджета МО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111Е155200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новых мест в общеобразовательных организациях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111Р22159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 – средства бюджета МО</w:t>
            </w:r>
          </w:p>
        </w:tc>
      </w:tr>
      <w:tr w:rsidR="0077146F" w:rsidRPr="00F16287" w:rsidTr="00A5385A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111P222320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111Р22232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(сверх установленного уровня софинансирования) – средства бюджета МО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111P252320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</w:tr>
      <w:tr w:rsidR="0077146F" w:rsidRPr="00F16287" w:rsidTr="00B86111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111Р25232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по созданию в субъектах Российской Федерации дополнительных мест для детей в возрасте от двух месяцев до трех лет в образовательных организациях, осуществляющих образовательную деятельность по образовательным программам дошкольного образования - софинансирование</w:t>
            </w:r>
          </w:p>
        </w:tc>
      </w:tr>
      <w:tr w:rsidR="0077146F" w:rsidRPr="00F16287" w:rsidTr="00A5385A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институтов гражданского общества и поддержки социально ориентированных некоммерческих организаций, осуществляющих деятельность на территории муниципального образования «Город Воткинск», на 2020-2024 годы»</w:t>
            </w:r>
          </w:p>
        </w:tc>
      </w:tr>
      <w:tr w:rsidR="0077146F" w:rsidRPr="00F16287" w:rsidTr="00A5385A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Оказание финансовой поддержки СОНКО</w:t>
            </w:r>
          </w:p>
        </w:tc>
      </w:tr>
      <w:tr w:rsidR="0077146F" w:rsidRPr="00F16287" w:rsidTr="00A5385A">
        <w:trPr>
          <w:trHeight w:val="27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1200161700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Предоставление субсидий СОНКО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«Комплексные меры противодействия злоупотреблению наркотиками и их незаконному обороту на 2020-2024 годы»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1300461950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у подростков и молодежи мотивации к ведению здорового образа жизни за счет средств МБ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1300661940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последствиях злоупотребления наркотическими средствами за счет средств МБ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«Управление муниципальными финансами на 2020-2024 годы»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 «Организация бюджетного процесса в муниципальном образовании «Город Воткинск»</w:t>
            </w:r>
          </w:p>
        </w:tc>
      </w:tr>
      <w:tr w:rsidR="0077146F" w:rsidRPr="00F16287" w:rsidTr="00A5385A">
        <w:trPr>
          <w:trHeight w:val="26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муниципального долга муниципального образования «Город Воткинск»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1410460079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Обслуживание государственного внутреннего и муниципального долга – дотация на сбалансированность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установленных полномочий (функций) Управления финансов Администрации города Воткинска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1410560030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Подпрограмма «Повышение эффективности бюджетных расходов»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информационной системы управления финансами в муниципальном образовании «Город Воткинск»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 аппарат-развитие информационной  системы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 – развитие информационных систем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1420560120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централизованных бухгалтерий и прочих учреждений – развитие информационных систем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профессиональной подготовке и повышению квалификации муниципальных служащих, работников муниципальных учреждений в сфере повышения эффективности бюджетных расходов и управления общественными финансами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аппарат-программа эффективности расходов бюджета</w:t>
            </w:r>
          </w:p>
        </w:tc>
      </w:tr>
      <w:tr w:rsidR="0077146F" w:rsidRPr="00F16287" w:rsidTr="00B86111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 – программа эффективности расходов бюджета</w:t>
            </w:r>
          </w:p>
        </w:tc>
      </w:tr>
      <w:tr w:rsidR="008041FA" w:rsidRPr="00F16287" w:rsidTr="00B86111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41FA" w:rsidRPr="00F16287" w:rsidRDefault="008041FA" w:rsidP="008041FA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1420760120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41FA" w:rsidRPr="00F16287" w:rsidRDefault="008041FA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Обеспечение деятельности централизованных бухгалтерий и прочих </w:t>
            </w:r>
            <w:proofErr w:type="spellStart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учреждений-программа</w:t>
            </w:r>
            <w:proofErr w:type="spellEnd"/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эффективности расходов бюджета</w:t>
            </w:r>
          </w:p>
        </w:tc>
      </w:tr>
      <w:tr w:rsidR="0077146F" w:rsidRPr="00F16287" w:rsidTr="00B86111">
        <w:trPr>
          <w:trHeight w:val="317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«Управление муниципальным имуществом и земельными ресурсами на 2020-2024 годы»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земельными ресурсами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(оценка земельных участков)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1500160390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Межевание земель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Эффективное управление и распоряжение муниципальным имуществом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Приватизация муниципального имущества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Паспортизация муниципального имущества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1500260490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Регулирование отношений в сфере управления государственной и муниципальной собственностью</w:t>
            </w:r>
          </w:p>
        </w:tc>
      </w:tr>
      <w:tr w:rsidR="007E0A33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E0A33" w:rsidRPr="00F16287" w:rsidRDefault="007E0A33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1500262800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E0A33" w:rsidRPr="00F16287" w:rsidRDefault="007E0A33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Управления муниципального имущества и земельных ресурсов города Воткинска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1500360030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«Формирование современной городской среды» на территории муниципального образования «Город Воткинск» на 2018 – 2024 годы»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мероприятий по благоустройству общественных территорий</w:t>
            </w:r>
          </w:p>
        </w:tc>
      </w:tr>
      <w:tr w:rsidR="007E0A33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E0A33" w:rsidRPr="00F16287" w:rsidRDefault="007E0A33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E0A33" w:rsidRPr="00F16287" w:rsidRDefault="007E0A33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ремонтных работ по сохранению объектов культурного наследия, находящихся в муниципальной собственности, в том числе разработка проектной документации - дотация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благоустройству городских округов - обустройство зон отдыха для населения (парков, скверов и пр.)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160046238Д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благоустройству городских округов - обустройство зон отдыха для населения (парков, скверов и пр.) за счет реализации доходов от нераспределенной прибыли МУП «ВГЭС»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Вовлечение граждан, организаций в реализацию мероприятий в сфере формирования комфортной городской среды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1600560180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Безвозмездные поступления от юридических и физических лиц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Федеральный проект «Формирование комфортной городской среды»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208780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Поощрение муниципальных образований – победителей Всероссийского конкурса лучших проектов создания комфортной городской среды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160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F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25555</w:t>
            </w: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 - софинансирование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«Развитие туризма на 2020-2024 годы»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 и проведение мероприятий по маркетинговой и имиджевой политике города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1700160170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Содействие формированию и продвижению конкурентоспособного туристического продукта. Содействие развитию событийного туризма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1700460170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«Профилактика правонарушений на 2020-2024 годы»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Создание общественных добровольных формирований по охране правопорядка</w:t>
            </w:r>
          </w:p>
        </w:tc>
      </w:tr>
      <w:tr w:rsidR="004A453D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A453D" w:rsidRPr="00F16287" w:rsidRDefault="004A453D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1800307480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A453D" w:rsidRPr="00F16287" w:rsidRDefault="004A453D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общественных формирований правоохранительной направленности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1800361930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Обеспечение деятельности народных добровольных дружин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Профилактика правонарушений среди несовершеннолетних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1800561920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Организация участия несовершеннолетних, состоящих на всех видах профилактического учета в органах и учреждениях системы профилактики в социальных проектах «Духовное наследие», «Летняя площадка», «Активное лето», «Цивилизация» в рамках республиканской операции «Подросток-Лето»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Информирование населения о деятельности органов местного самоуправления, правоохранительных органов, организаций и общественных объединений по профилактике и предупреждению правонарушений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1800861920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Разработка, изготовление, приобретение буклетов, брошюр, памяток, плакатов, баннеров, направляемых на профилактику правонарушений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Программа «Гармонизация межнациональных отношений, профилактика терроризма и экстремизма на 2020-2024 годы»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1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 по популяризации национальных культур и языка, развитие местного народного творчества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1900361640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мероприятий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Непрограммные направления деятельности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9900004510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Субвенция на реализацию Закона Удмуртской Республики от 17 сентября 2007 года №53-РЗ «Об административных комиссиях в Удмуртской Республике»</w:t>
            </w:r>
          </w:p>
        </w:tc>
      </w:tr>
      <w:tr w:rsidR="0077146F" w:rsidRPr="00F16287" w:rsidTr="00A5385A">
        <w:trPr>
          <w:trHeight w:val="24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Финансовое обеспечение государственных полномочий по составлению (изменению и дополнению) списков кандидатов в присяжные заседатели федеральных судов общей юрисдикции в Удмуртской Республике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Центральный аппарат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Контрольно-счетный орган муниципального образования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Резервные фонды местных администраций</w:t>
            </w:r>
          </w:p>
        </w:tc>
      </w:tr>
      <w:tr w:rsidR="004A453D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4A453D" w:rsidRPr="00F16287" w:rsidRDefault="004A453D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4A453D" w:rsidRPr="00F16287" w:rsidRDefault="004A453D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Проведение общегородского голосования по проекту "Определяем будущее вместе"- дотация на сбалансированность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Расходы, связанные с судебными издержками и оплатой государственной пошлины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Представительские расходы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</w:t>
            </w:r>
          </w:p>
        </w:tc>
      </w:tr>
      <w:tr w:rsidR="0077146F" w:rsidRPr="00F16287" w:rsidTr="00B86111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77146F" w:rsidRPr="00F16287" w:rsidRDefault="00D57C1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146F" w:rsidRPr="00F16287" w:rsidRDefault="00D57C1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Реализация прочих расходов – дотация на дезинфекцию мест общего пользования многоквартирных домов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Председатель Воткинской городской Думы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налога на имущество организаций за счет средств местного бюджета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9900063510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Условно-утвержденные расходы</w:t>
            </w:r>
          </w:p>
        </w:tc>
      </w:tr>
      <w:tr w:rsidR="00D57C16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D57C16" w:rsidRPr="00F16287" w:rsidRDefault="00D57C16" w:rsidP="00CA23B2">
            <w:pPr>
              <w:spacing w:after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9900358790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D57C16" w:rsidRPr="00F16287" w:rsidRDefault="00D57C16" w:rsidP="00CA23B2">
            <w:pPr>
              <w:spacing w:after="0"/>
              <w:outlineLvl w:val="2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Расходы на осуществление выплат стимулирующего характера за особые условия труда и дополнительную нагрузку работникам органов записи актов гражданского состояния в Удмуртской Республике, осуществлявшим конвертацию и передачу записей актов гражданского состояния в Единый государственный реестр записей актов гражданского состояния, в том числе записей актов о рождении детей в возрасте от 3 до 18 лет в целях обеспечения дополнительных мер социальной поддержки семей, имеющих детей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jc w:val="center"/>
              <w:outlineLvl w:val="2"/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универсальных направлений расходов (</w:t>
            </w:r>
            <w:proofErr w:type="spellStart"/>
            <w:r w:rsidRPr="00F1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подкод</w:t>
            </w:r>
            <w:proofErr w:type="spellEnd"/>
            <w:r w:rsidRPr="00F162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), увязываемых с целевыми статьями подпрограммами муниципальных программ бюджета МО «Город Воткинск»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1628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Подкод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Наименование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Расходы, связанные с судебными издержками и оплатой государственной пошлины (исполнение судебных актов, актов иных уполномоченных государственных органов)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централизованных бухгалтерий и прочих учреждений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объектов муниципальной собственности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объектов муниципальной собственности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Представительские расходы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прочих расходов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юридических и физических лиц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Приватизация 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60290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Паспортизация муниципального имущества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60390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Межевание земель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60490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Регулирование отношений в сфере управления муниципальной собственностью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60620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налога на имущество организаций за счет средств местного бюджета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Уплата земельного налога за счет средств местного бюджета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реализация мер по переселению граждан из аварийного жилищного фонда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организация проведения капитального ремонта общего имущества в многоквартирных домах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– содержание и ремонт муниципального жилищного фонда</w:t>
            </w:r>
          </w:p>
        </w:tc>
      </w:tr>
      <w:tr w:rsidR="0077146F" w:rsidRPr="00F16287" w:rsidTr="00A5385A">
        <w:trPr>
          <w:trHeight w:val="40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 - по вопросам соблюдения требований жилищного законодательства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Мероприятия в области жилищного хозяйства - учет и приватизация муниципального жилищного фонда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в области коммунального хозяйства 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водоотведения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электроснабжения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в сфере газоснабжения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подготовка к осенне-зимнему периоду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коммунального хозяйства – развитие коммунальной инфраструктуры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Уличное освещение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Озеленение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санитарной очистке территорий города и улучшение эстетического облика города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мероприятия по благоустройству городских округов и поселений – содержание и благоустройство кладбищ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наружного освещения города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в границах городских округов в рамках благоустройства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лесному контролю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сбору и вывозу бытовых отходов и мусора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Мероприятия по благоустройству городских округов - обустройство зон отдыха для населения (парков, скверов и пр.) 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охране окружающей среды – информация об экологическом состоянии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Строительство и реконструкция автомобильных дорог и искусственных сооружений на них общего пользования местного значения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Содержание автомобильных дорог и инженерных сооружений на них общего пользования местного значения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Формирование сети маршрутов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Капитальный ремонт,  ремонт автомобильных дорог и инженерных сооружений на них общего пользования местного значения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Развитие системы организации движения транспортных средств и пешеходов, повышение безопасности дорожных условий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Ремонт тротуаров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внедрение энергоменеджмента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62610</w:t>
            </w:r>
          </w:p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на объектах организаций оказывающих услуги теплоснабжения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/>
              <w:outlineLvl w:val="1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16287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энергосбережению и повышению энергетической эффективности – восстановление и устройство сетей уличного освещения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наказов избирателей и повышение уровня благосостояния населения</w:t>
            </w:r>
          </w:p>
        </w:tc>
      </w:tr>
      <w:tr w:rsidR="0077146F" w:rsidRPr="00F16287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16287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</w:tr>
      <w:tr w:rsidR="0077146F" w:rsidRPr="00D8724E" w:rsidTr="00A5385A">
        <w:trPr>
          <w:trHeight w:val="264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noWrap/>
            <w:vAlign w:val="center"/>
            <w:hideMark/>
          </w:tcPr>
          <w:p w:rsidR="0077146F" w:rsidRPr="00F16287" w:rsidRDefault="0077146F" w:rsidP="00CA23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auto"/>
            <w:hideMark/>
          </w:tcPr>
          <w:p w:rsidR="0077146F" w:rsidRPr="00F22B6F" w:rsidRDefault="0077146F" w:rsidP="00CA23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F1628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проектов инициативного бюджетирования</w:t>
            </w:r>
          </w:p>
        </w:tc>
      </w:tr>
    </w:tbl>
    <w:p w:rsidR="003331A1" w:rsidRDefault="003331A1" w:rsidP="00CA23B2"/>
    <w:sectPr w:rsidR="003331A1" w:rsidSect="002014C0">
      <w:pgSz w:w="11906" w:h="16838"/>
      <w:pgMar w:top="567" w:right="567" w:bottom="45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77C61"/>
    <w:rsid w:val="00002EFD"/>
    <w:rsid w:val="00003AC6"/>
    <w:rsid w:val="0000793C"/>
    <w:rsid w:val="0001295D"/>
    <w:rsid w:val="00012CA4"/>
    <w:rsid w:val="0001341F"/>
    <w:rsid w:val="000143AD"/>
    <w:rsid w:val="00014559"/>
    <w:rsid w:val="00014FCC"/>
    <w:rsid w:val="000154FE"/>
    <w:rsid w:val="000164C8"/>
    <w:rsid w:val="000167CE"/>
    <w:rsid w:val="00017087"/>
    <w:rsid w:val="000206CB"/>
    <w:rsid w:val="0002406B"/>
    <w:rsid w:val="000246F1"/>
    <w:rsid w:val="00026E15"/>
    <w:rsid w:val="000306A9"/>
    <w:rsid w:val="000310AB"/>
    <w:rsid w:val="0003129A"/>
    <w:rsid w:val="00031A97"/>
    <w:rsid w:val="000363AB"/>
    <w:rsid w:val="0003640B"/>
    <w:rsid w:val="00037E06"/>
    <w:rsid w:val="00041D98"/>
    <w:rsid w:val="00043CA7"/>
    <w:rsid w:val="0004414F"/>
    <w:rsid w:val="000449F2"/>
    <w:rsid w:val="0004582E"/>
    <w:rsid w:val="00046755"/>
    <w:rsid w:val="00046864"/>
    <w:rsid w:val="00046F18"/>
    <w:rsid w:val="00047777"/>
    <w:rsid w:val="00047D56"/>
    <w:rsid w:val="00050222"/>
    <w:rsid w:val="0005296A"/>
    <w:rsid w:val="00052B3A"/>
    <w:rsid w:val="000533AA"/>
    <w:rsid w:val="00053AEA"/>
    <w:rsid w:val="00053CA1"/>
    <w:rsid w:val="0005426B"/>
    <w:rsid w:val="000554D2"/>
    <w:rsid w:val="000569B8"/>
    <w:rsid w:val="0006013F"/>
    <w:rsid w:val="00061C05"/>
    <w:rsid w:val="00062709"/>
    <w:rsid w:val="0006396C"/>
    <w:rsid w:val="00064682"/>
    <w:rsid w:val="00070261"/>
    <w:rsid w:val="00072D13"/>
    <w:rsid w:val="000730B6"/>
    <w:rsid w:val="00074FD0"/>
    <w:rsid w:val="0008191C"/>
    <w:rsid w:val="00082227"/>
    <w:rsid w:val="00082588"/>
    <w:rsid w:val="00083073"/>
    <w:rsid w:val="00083DB3"/>
    <w:rsid w:val="00083E56"/>
    <w:rsid w:val="00084379"/>
    <w:rsid w:val="00086996"/>
    <w:rsid w:val="000869A7"/>
    <w:rsid w:val="00087368"/>
    <w:rsid w:val="00087EC9"/>
    <w:rsid w:val="00090629"/>
    <w:rsid w:val="000919F3"/>
    <w:rsid w:val="0009223B"/>
    <w:rsid w:val="0009730A"/>
    <w:rsid w:val="00097AED"/>
    <w:rsid w:val="000A0F1F"/>
    <w:rsid w:val="000A11D7"/>
    <w:rsid w:val="000A7951"/>
    <w:rsid w:val="000A7E0E"/>
    <w:rsid w:val="000B12FB"/>
    <w:rsid w:val="000B1DF2"/>
    <w:rsid w:val="000B3098"/>
    <w:rsid w:val="000B3AEA"/>
    <w:rsid w:val="000B4FFD"/>
    <w:rsid w:val="000B5F72"/>
    <w:rsid w:val="000B6C28"/>
    <w:rsid w:val="000B74E0"/>
    <w:rsid w:val="000C010D"/>
    <w:rsid w:val="000C04D4"/>
    <w:rsid w:val="000C067B"/>
    <w:rsid w:val="000C0723"/>
    <w:rsid w:val="000C121B"/>
    <w:rsid w:val="000C1756"/>
    <w:rsid w:val="000C2035"/>
    <w:rsid w:val="000C3782"/>
    <w:rsid w:val="000C4D9A"/>
    <w:rsid w:val="000C52AC"/>
    <w:rsid w:val="000C5713"/>
    <w:rsid w:val="000C5C12"/>
    <w:rsid w:val="000C723B"/>
    <w:rsid w:val="000D0662"/>
    <w:rsid w:val="000D17F0"/>
    <w:rsid w:val="000D1AA9"/>
    <w:rsid w:val="000D2711"/>
    <w:rsid w:val="000D4504"/>
    <w:rsid w:val="000D4CA4"/>
    <w:rsid w:val="000D4CE4"/>
    <w:rsid w:val="000D5F7B"/>
    <w:rsid w:val="000D6090"/>
    <w:rsid w:val="000E019F"/>
    <w:rsid w:val="000E0469"/>
    <w:rsid w:val="000E0735"/>
    <w:rsid w:val="000E0FDD"/>
    <w:rsid w:val="000E1E50"/>
    <w:rsid w:val="000E2668"/>
    <w:rsid w:val="000E28E2"/>
    <w:rsid w:val="000E324C"/>
    <w:rsid w:val="000E33F8"/>
    <w:rsid w:val="000E3F8B"/>
    <w:rsid w:val="000E4F9A"/>
    <w:rsid w:val="000E5FB6"/>
    <w:rsid w:val="000F0070"/>
    <w:rsid w:val="000F0390"/>
    <w:rsid w:val="000F08B6"/>
    <w:rsid w:val="000F0AB8"/>
    <w:rsid w:val="000F101D"/>
    <w:rsid w:val="000F1906"/>
    <w:rsid w:val="000F5FE0"/>
    <w:rsid w:val="000F6001"/>
    <w:rsid w:val="000F61DD"/>
    <w:rsid w:val="000F6C2A"/>
    <w:rsid w:val="000F7A33"/>
    <w:rsid w:val="000F7F46"/>
    <w:rsid w:val="000F7FEB"/>
    <w:rsid w:val="00101532"/>
    <w:rsid w:val="00101EF8"/>
    <w:rsid w:val="001021A9"/>
    <w:rsid w:val="00102A98"/>
    <w:rsid w:val="00103093"/>
    <w:rsid w:val="001030A4"/>
    <w:rsid w:val="0010644B"/>
    <w:rsid w:val="00106671"/>
    <w:rsid w:val="0010681F"/>
    <w:rsid w:val="00106DE8"/>
    <w:rsid w:val="00106E98"/>
    <w:rsid w:val="00111B57"/>
    <w:rsid w:val="00113483"/>
    <w:rsid w:val="001138A8"/>
    <w:rsid w:val="00113942"/>
    <w:rsid w:val="001139EB"/>
    <w:rsid w:val="00113A77"/>
    <w:rsid w:val="00115F7C"/>
    <w:rsid w:val="00116784"/>
    <w:rsid w:val="001205C9"/>
    <w:rsid w:val="00120C4E"/>
    <w:rsid w:val="00121C33"/>
    <w:rsid w:val="00121D72"/>
    <w:rsid w:val="00122CA8"/>
    <w:rsid w:val="00123CF7"/>
    <w:rsid w:val="0012412A"/>
    <w:rsid w:val="001274DF"/>
    <w:rsid w:val="0013069D"/>
    <w:rsid w:val="00131A32"/>
    <w:rsid w:val="00132CD7"/>
    <w:rsid w:val="00133C83"/>
    <w:rsid w:val="0013459A"/>
    <w:rsid w:val="00136463"/>
    <w:rsid w:val="00136566"/>
    <w:rsid w:val="00137E4A"/>
    <w:rsid w:val="001402D0"/>
    <w:rsid w:val="001424A7"/>
    <w:rsid w:val="001449FE"/>
    <w:rsid w:val="00145F84"/>
    <w:rsid w:val="001463CE"/>
    <w:rsid w:val="0014689B"/>
    <w:rsid w:val="00147B43"/>
    <w:rsid w:val="00150C3E"/>
    <w:rsid w:val="00150CD2"/>
    <w:rsid w:val="001510FF"/>
    <w:rsid w:val="001535FF"/>
    <w:rsid w:val="001536E2"/>
    <w:rsid w:val="00153E27"/>
    <w:rsid w:val="00155216"/>
    <w:rsid w:val="00157375"/>
    <w:rsid w:val="00157CD4"/>
    <w:rsid w:val="00160F3B"/>
    <w:rsid w:val="00160F5F"/>
    <w:rsid w:val="0016243F"/>
    <w:rsid w:val="0016340E"/>
    <w:rsid w:val="00163AA4"/>
    <w:rsid w:val="00164F07"/>
    <w:rsid w:val="0016565F"/>
    <w:rsid w:val="00167C2E"/>
    <w:rsid w:val="00171B42"/>
    <w:rsid w:val="00172507"/>
    <w:rsid w:val="00173BCA"/>
    <w:rsid w:val="00176617"/>
    <w:rsid w:val="00177944"/>
    <w:rsid w:val="001779B8"/>
    <w:rsid w:val="0018316D"/>
    <w:rsid w:val="00185453"/>
    <w:rsid w:val="00185CAF"/>
    <w:rsid w:val="00186198"/>
    <w:rsid w:val="00187A54"/>
    <w:rsid w:val="00187BE0"/>
    <w:rsid w:val="00190427"/>
    <w:rsid w:val="001938C7"/>
    <w:rsid w:val="001951B9"/>
    <w:rsid w:val="001951DD"/>
    <w:rsid w:val="0019704C"/>
    <w:rsid w:val="001A0EB9"/>
    <w:rsid w:val="001A119B"/>
    <w:rsid w:val="001A13A3"/>
    <w:rsid w:val="001A287E"/>
    <w:rsid w:val="001A3A47"/>
    <w:rsid w:val="001A5235"/>
    <w:rsid w:val="001A5910"/>
    <w:rsid w:val="001A754E"/>
    <w:rsid w:val="001B23AC"/>
    <w:rsid w:val="001B5DDB"/>
    <w:rsid w:val="001C1979"/>
    <w:rsid w:val="001C30F1"/>
    <w:rsid w:val="001C3614"/>
    <w:rsid w:val="001C3834"/>
    <w:rsid w:val="001C6277"/>
    <w:rsid w:val="001D0382"/>
    <w:rsid w:val="001D12FF"/>
    <w:rsid w:val="001D13E1"/>
    <w:rsid w:val="001D1A38"/>
    <w:rsid w:val="001D246B"/>
    <w:rsid w:val="001D2956"/>
    <w:rsid w:val="001D2E0B"/>
    <w:rsid w:val="001D732E"/>
    <w:rsid w:val="001E5B17"/>
    <w:rsid w:val="001E612F"/>
    <w:rsid w:val="001E630F"/>
    <w:rsid w:val="001F1D84"/>
    <w:rsid w:val="001F33A6"/>
    <w:rsid w:val="001F3A72"/>
    <w:rsid w:val="001F557A"/>
    <w:rsid w:val="001F62C9"/>
    <w:rsid w:val="001F6D90"/>
    <w:rsid w:val="001F6E3B"/>
    <w:rsid w:val="002014C0"/>
    <w:rsid w:val="002017DF"/>
    <w:rsid w:val="002046C2"/>
    <w:rsid w:val="00205E87"/>
    <w:rsid w:val="00206C81"/>
    <w:rsid w:val="0021045A"/>
    <w:rsid w:val="0021282D"/>
    <w:rsid w:val="00212D62"/>
    <w:rsid w:val="00214A6C"/>
    <w:rsid w:val="002151A5"/>
    <w:rsid w:val="00215FEF"/>
    <w:rsid w:val="0021672D"/>
    <w:rsid w:val="002173AD"/>
    <w:rsid w:val="00220230"/>
    <w:rsid w:val="002219FF"/>
    <w:rsid w:val="002226D0"/>
    <w:rsid w:val="002236C9"/>
    <w:rsid w:val="00224EF7"/>
    <w:rsid w:val="0022550F"/>
    <w:rsid w:val="002263F1"/>
    <w:rsid w:val="00226A61"/>
    <w:rsid w:val="00227052"/>
    <w:rsid w:val="00230754"/>
    <w:rsid w:val="00230C85"/>
    <w:rsid w:val="00231A4B"/>
    <w:rsid w:val="00232BF0"/>
    <w:rsid w:val="00233419"/>
    <w:rsid w:val="002334C3"/>
    <w:rsid w:val="002341BF"/>
    <w:rsid w:val="00234B39"/>
    <w:rsid w:val="00235DD5"/>
    <w:rsid w:val="002372AF"/>
    <w:rsid w:val="002407AE"/>
    <w:rsid w:val="00240EB8"/>
    <w:rsid w:val="00241264"/>
    <w:rsid w:val="0024201C"/>
    <w:rsid w:val="00243E22"/>
    <w:rsid w:val="002442E5"/>
    <w:rsid w:val="0024513F"/>
    <w:rsid w:val="0024643F"/>
    <w:rsid w:val="002471B9"/>
    <w:rsid w:val="0024727A"/>
    <w:rsid w:val="002478AB"/>
    <w:rsid w:val="002478EB"/>
    <w:rsid w:val="0025095D"/>
    <w:rsid w:val="00253C81"/>
    <w:rsid w:val="00253E99"/>
    <w:rsid w:val="002542F3"/>
    <w:rsid w:val="00254935"/>
    <w:rsid w:val="002549F0"/>
    <w:rsid w:val="00255A7F"/>
    <w:rsid w:val="002561B2"/>
    <w:rsid w:val="00257117"/>
    <w:rsid w:val="00257937"/>
    <w:rsid w:val="002603E0"/>
    <w:rsid w:val="0026173B"/>
    <w:rsid w:val="00262BFD"/>
    <w:rsid w:val="0026380B"/>
    <w:rsid w:val="00264F7D"/>
    <w:rsid w:val="00271196"/>
    <w:rsid w:val="0027181E"/>
    <w:rsid w:val="002736D7"/>
    <w:rsid w:val="00274A78"/>
    <w:rsid w:val="002755FE"/>
    <w:rsid w:val="00275DE3"/>
    <w:rsid w:val="00281119"/>
    <w:rsid w:val="002819E3"/>
    <w:rsid w:val="00281AE9"/>
    <w:rsid w:val="002822B1"/>
    <w:rsid w:val="00284624"/>
    <w:rsid w:val="00287326"/>
    <w:rsid w:val="00292160"/>
    <w:rsid w:val="00294A19"/>
    <w:rsid w:val="00294BDD"/>
    <w:rsid w:val="0029565C"/>
    <w:rsid w:val="00296071"/>
    <w:rsid w:val="0029778E"/>
    <w:rsid w:val="002A00FE"/>
    <w:rsid w:val="002A0834"/>
    <w:rsid w:val="002A0A7D"/>
    <w:rsid w:val="002A143B"/>
    <w:rsid w:val="002A1903"/>
    <w:rsid w:val="002A4C90"/>
    <w:rsid w:val="002B0895"/>
    <w:rsid w:val="002B3FB2"/>
    <w:rsid w:val="002B55A9"/>
    <w:rsid w:val="002B5AA2"/>
    <w:rsid w:val="002B692E"/>
    <w:rsid w:val="002C3453"/>
    <w:rsid w:val="002C3F8D"/>
    <w:rsid w:val="002C4224"/>
    <w:rsid w:val="002C4D6C"/>
    <w:rsid w:val="002C5195"/>
    <w:rsid w:val="002C6115"/>
    <w:rsid w:val="002C6449"/>
    <w:rsid w:val="002D05BB"/>
    <w:rsid w:val="002D0F7D"/>
    <w:rsid w:val="002D3796"/>
    <w:rsid w:val="002D490E"/>
    <w:rsid w:val="002D4D09"/>
    <w:rsid w:val="002D6336"/>
    <w:rsid w:val="002E0A9D"/>
    <w:rsid w:val="002E11A4"/>
    <w:rsid w:val="002E19E0"/>
    <w:rsid w:val="002E29A9"/>
    <w:rsid w:val="002E2CE7"/>
    <w:rsid w:val="002E4FF1"/>
    <w:rsid w:val="002E5687"/>
    <w:rsid w:val="002E5B3E"/>
    <w:rsid w:val="002E68A9"/>
    <w:rsid w:val="002E693D"/>
    <w:rsid w:val="002F0191"/>
    <w:rsid w:val="002F1722"/>
    <w:rsid w:val="002F2664"/>
    <w:rsid w:val="002F4253"/>
    <w:rsid w:val="002F497D"/>
    <w:rsid w:val="002F5E51"/>
    <w:rsid w:val="00300637"/>
    <w:rsid w:val="00300F4E"/>
    <w:rsid w:val="0030178A"/>
    <w:rsid w:val="00302114"/>
    <w:rsid w:val="00303A4A"/>
    <w:rsid w:val="00304E9E"/>
    <w:rsid w:val="00305173"/>
    <w:rsid w:val="00305204"/>
    <w:rsid w:val="00305934"/>
    <w:rsid w:val="003062A2"/>
    <w:rsid w:val="003065F6"/>
    <w:rsid w:val="0031077A"/>
    <w:rsid w:val="003107AB"/>
    <w:rsid w:val="00313AE1"/>
    <w:rsid w:val="003154C5"/>
    <w:rsid w:val="00315A58"/>
    <w:rsid w:val="00315C11"/>
    <w:rsid w:val="00320699"/>
    <w:rsid w:val="003209D4"/>
    <w:rsid w:val="00320E67"/>
    <w:rsid w:val="003214B2"/>
    <w:rsid w:val="00321AA5"/>
    <w:rsid w:val="00321C60"/>
    <w:rsid w:val="00322E76"/>
    <w:rsid w:val="00323C86"/>
    <w:rsid w:val="00323F26"/>
    <w:rsid w:val="00327FE6"/>
    <w:rsid w:val="00330C09"/>
    <w:rsid w:val="00331C28"/>
    <w:rsid w:val="003331A1"/>
    <w:rsid w:val="00334ABF"/>
    <w:rsid w:val="00334D08"/>
    <w:rsid w:val="00335510"/>
    <w:rsid w:val="00336A95"/>
    <w:rsid w:val="003379EC"/>
    <w:rsid w:val="00337FF1"/>
    <w:rsid w:val="00341352"/>
    <w:rsid w:val="00341A79"/>
    <w:rsid w:val="0034272B"/>
    <w:rsid w:val="00342E59"/>
    <w:rsid w:val="00343A23"/>
    <w:rsid w:val="003457F6"/>
    <w:rsid w:val="00346234"/>
    <w:rsid w:val="00346D3D"/>
    <w:rsid w:val="00347FCA"/>
    <w:rsid w:val="0035003F"/>
    <w:rsid w:val="003506F3"/>
    <w:rsid w:val="00350E64"/>
    <w:rsid w:val="00352868"/>
    <w:rsid w:val="00352B74"/>
    <w:rsid w:val="0035382D"/>
    <w:rsid w:val="003539A7"/>
    <w:rsid w:val="00354EE5"/>
    <w:rsid w:val="003572CA"/>
    <w:rsid w:val="0035768C"/>
    <w:rsid w:val="00357E70"/>
    <w:rsid w:val="00357F5C"/>
    <w:rsid w:val="00360A89"/>
    <w:rsid w:val="00360E8B"/>
    <w:rsid w:val="0036135B"/>
    <w:rsid w:val="00361AA3"/>
    <w:rsid w:val="0036317D"/>
    <w:rsid w:val="00363316"/>
    <w:rsid w:val="0036357B"/>
    <w:rsid w:val="00363787"/>
    <w:rsid w:val="00363889"/>
    <w:rsid w:val="00365976"/>
    <w:rsid w:val="00366C63"/>
    <w:rsid w:val="00366DF2"/>
    <w:rsid w:val="00367069"/>
    <w:rsid w:val="00371921"/>
    <w:rsid w:val="00373449"/>
    <w:rsid w:val="00374B97"/>
    <w:rsid w:val="003758D8"/>
    <w:rsid w:val="0037597F"/>
    <w:rsid w:val="00375F52"/>
    <w:rsid w:val="00376D4D"/>
    <w:rsid w:val="00377544"/>
    <w:rsid w:val="00377646"/>
    <w:rsid w:val="0037783D"/>
    <w:rsid w:val="0037796F"/>
    <w:rsid w:val="003802A0"/>
    <w:rsid w:val="00380912"/>
    <w:rsid w:val="00380BB8"/>
    <w:rsid w:val="003811EC"/>
    <w:rsid w:val="0038152E"/>
    <w:rsid w:val="00382039"/>
    <w:rsid w:val="003824EE"/>
    <w:rsid w:val="003848BD"/>
    <w:rsid w:val="003900C7"/>
    <w:rsid w:val="0039035E"/>
    <w:rsid w:val="00390BEC"/>
    <w:rsid w:val="00391232"/>
    <w:rsid w:val="0039321B"/>
    <w:rsid w:val="00394F8E"/>
    <w:rsid w:val="00396A67"/>
    <w:rsid w:val="00396AAF"/>
    <w:rsid w:val="00396F07"/>
    <w:rsid w:val="003A0021"/>
    <w:rsid w:val="003A0B28"/>
    <w:rsid w:val="003A32FD"/>
    <w:rsid w:val="003A3F44"/>
    <w:rsid w:val="003A4849"/>
    <w:rsid w:val="003A5396"/>
    <w:rsid w:val="003A56A1"/>
    <w:rsid w:val="003A6741"/>
    <w:rsid w:val="003B0597"/>
    <w:rsid w:val="003B092C"/>
    <w:rsid w:val="003B0970"/>
    <w:rsid w:val="003B109F"/>
    <w:rsid w:val="003B1E88"/>
    <w:rsid w:val="003B30E4"/>
    <w:rsid w:val="003B5141"/>
    <w:rsid w:val="003B5BD2"/>
    <w:rsid w:val="003B7608"/>
    <w:rsid w:val="003C1DA4"/>
    <w:rsid w:val="003C31CC"/>
    <w:rsid w:val="003C4485"/>
    <w:rsid w:val="003C4F27"/>
    <w:rsid w:val="003C6F95"/>
    <w:rsid w:val="003C7558"/>
    <w:rsid w:val="003C78A1"/>
    <w:rsid w:val="003C7D9E"/>
    <w:rsid w:val="003D21DD"/>
    <w:rsid w:val="003D39FD"/>
    <w:rsid w:val="003D4747"/>
    <w:rsid w:val="003D62DC"/>
    <w:rsid w:val="003D749F"/>
    <w:rsid w:val="003E2A04"/>
    <w:rsid w:val="003E3000"/>
    <w:rsid w:val="003E30CA"/>
    <w:rsid w:val="003E38FE"/>
    <w:rsid w:val="003E5D36"/>
    <w:rsid w:val="003E75F5"/>
    <w:rsid w:val="003F0CDE"/>
    <w:rsid w:val="003F121F"/>
    <w:rsid w:val="003F2CF0"/>
    <w:rsid w:val="003F2EA3"/>
    <w:rsid w:val="003F3E1B"/>
    <w:rsid w:val="003F3FC6"/>
    <w:rsid w:val="003F4705"/>
    <w:rsid w:val="003F526B"/>
    <w:rsid w:val="003F658A"/>
    <w:rsid w:val="003F66A9"/>
    <w:rsid w:val="003F6983"/>
    <w:rsid w:val="003F6A9D"/>
    <w:rsid w:val="00400FE2"/>
    <w:rsid w:val="00401371"/>
    <w:rsid w:val="00401DFB"/>
    <w:rsid w:val="00401E72"/>
    <w:rsid w:val="00402204"/>
    <w:rsid w:val="00402F8D"/>
    <w:rsid w:val="004064ED"/>
    <w:rsid w:val="00406C4E"/>
    <w:rsid w:val="00410834"/>
    <w:rsid w:val="00415902"/>
    <w:rsid w:val="00416A6D"/>
    <w:rsid w:val="00420E5B"/>
    <w:rsid w:val="00421353"/>
    <w:rsid w:val="0042231D"/>
    <w:rsid w:val="004223CA"/>
    <w:rsid w:val="00422ADA"/>
    <w:rsid w:val="00422FF0"/>
    <w:rsid w:val="00423E02"/>
    <w:rsid w:val="004243FF"/>
    <w:rsid w:val="00424C63"/>
    <w:rsid w:val="00424DEB"/>
    <w:rsid w:val="00425C32"/>
    <w:rsid w:val="00426026"/>
    <w:rsid w:val="00426977"/>
    <w:rsid w:val="0042717E"/>
    <w:rsid w:val="004276CD"/>
    <w:rsid w:val="004304DB"/>
    <w:rsid w:val="00432611"/>
    <w:rsid w:val="00432F91"/>
    <w:rsid w:val="00435BBA"/>
    <w:rsid w:val="00435CF9"/>
    <w:rsid w:val="004367E7"/>
    <w:rsid w:val="00436CDB"/>
    <w:rsid w:val="0043791E"/>
    <w:rsid w:val="0044047C"/>
    <w:rsid w:val="00441043"/>
    <w:rsid w:val="004413DF"/>
    <w:rsid w:val="00442298"/>
    <w:rsid w:val="00443577"/>
    <w:rsid w:val="00443A82"/>
    <w:rsid w:val="004449D7"/>
    <w:rsid w:val="004461A8"/>
    <w:rsid w:val="004466DE"/>
    <w:rsid w:val="004479E4"/>
    <w:rsid w:val="0045100F"/>
    <w:rsid w:val="00451414"/>
    <w:rsid w:val="00452215"/>
    <w:rsid w:val="00452A96"/>
    <w:rsid w:val="00452E39"/>
    <w:rsid w:val="004537BA"/>
    <w:rsid w:val="00453B81"/>
    <w:rsid w:val="00453CA6"/>
    <w:rsid w:val="00455ECC"/>
    <w:rsid w:val="0045637D"/>
    <w:rsid w:val="0045638D"/>
    <w:rsid w:val="00456B4E"/>
    <w:rsid w:val="0045772B"/>
    <w:rsid w:val="004578E6"/>
    <w:rsid w:val="0046067E"/>
    <w:rsid w:val="00460BD7"/>
    <w:rsid w:val="004612D8"/>
    <w:rsid w:val="00461833"/>
    <w:rsid w:val="00462616"/>
    <w:rsid w:val="00462A48"/>
    <w:rsid w:val="0046426C"/>
    <w:rsid w:val="00464E60"/>
    <w:rsid w:val="004666DF"/>
    <w:rsid w:val="004707A1"/>
    <w:rsid w:val="00471379"/>
    <w:rsid w:val="00471797"/>
    <w:rsid w:val="00477727"/>
    <w:rsid w:val="00477C18"/>
    <w:rsid w:val="004828AF"/>
    <w:rsid w:val="00483D0D"/>
    <w:rsid w:val="00486A89"/>
    <w:rsid w:val="00486E64"/>
    <w:rsid w:val="004913D7"/>
    <w:rsid w:val="00492797"/>
    <w:rsid w:val="0049289E"/>
    <w:rsid w:val="00494FC7"/>
    <w:rsid w:val="004953A1"/>
    <w:rsid w:val="004A2ED4"/>
    <w:rsid w:val="004A362C"/>
    <w:rsid w:val="004A453D"/>
    <w:rsid w:val="004A45D7"/>
    <w:rsid w:val="004A552B"/>
    <w:rsid w:val="004A7474"/>
    <w:rsid w:val="004A7EE2"/>
    <w:rsid w:val="004B0BB0"/>
    <w:rsid w:val="004B1844"/>
    <w:rsid w:val="004B239D"/>
    <w:rsid w:val="004B3D50"/>
    <w:rsid w:val="004B538B"/>
    <w:rsid w:val="004B5D98"/>
    <w:rsid w:val="004B6D1A"/>
    <w:rsid w:val="004B7D81"/>
    <w:rsid w:val="004C0484"/>
    <w:rsid w:val="004C0BCA"/>
    <w:rsid w:val="004C0E7F"/>
    <w:rsid w:val="004C1ED5"/>
    <w:rsid w:val="004C3692"/>
    <w:rsid w:val="004C3BED"/>
    <w:rsid w:val="004C3F5B"/>
    <w:rsid w:val="004C4171"/>
    <w:rsid w:val="004C4692"/>
    <w:rsid w:val="004C4B77"/>
    <w:rsid w:val="004C55D6"/>
    <w:rsid w:val="004C6232"/>
    <w:rsid w:val="004D2380"/>
    <w:rsid w:val="004D2676"/>
    <w:rsid w:val="004D34F0"/>
    <w:rsid w:val="004D4495"/>
    <w:rsid w:val="004D4EE7"/>
    <w:rsid w:val="004D548E"/>
    <w:rsid w:val="004D575C"/>
    <w:rsid w:val="004D6CBE"/>
    <w:rsid w:val="004D7592"/>
    <w:rsid w:val="004E04C7"/>
    <w:rsid w:val="004E103B"/>
    <w:rsid w:val="004E1775"/>
    <w:rsid w:val="004E2FF0"/>
    <w:rsid w:val="004E39DE"/>
    <w:rsid w:val="004E3BE8"/>
    <w:rsid w:val="004E4B7B"/>
    <w:rsid w:val="004E7462"/>
    <w:rsid w:val="004E76D0"/>
    <w:rsid w:val="004E7732"/>
    <w:rsid w:val="004F06EF"/>
    <w:rsid w:val="004F0D50"/>
    <w:rsid w:val="004F0DCB"/>
    <w:rsid w:val="004F1440"/>
    <w:rsid w:val="004F2297"/>
    <w:rsid w:val="004F2E0E"/>
    <w:rsid w:val="004F571E"/>
    <w:rsid w:val="004F603B"/>
    <w:rsid w:val="004F704E"/>
    <w:rsid w:val="004F705C"/>
    <w:rsid w:val="004F7424"/>
    <w:rsid w:val="00500A16"/>
    <w:rsid w:val="005013BE"/>
    <w:rsid w:val="00501516"/>
    <w:rsid w:val="00501EF8"/>
    <w:rsid w:val="005025F2"/>
    <w:rsid w:val="00504627"/>
    <w:rsid w:val="0051131C"/>
    <w:rsid w:val="0051141D"/>
    <w:rsid w:val="00513A1D"/>
    <w:rsid w:val="00513A98"/>
    <w:rsid w:val="00517FC0"/>
    <w:rsid w:val="00521038"/>
    <w:rsid w:val="00522B38"/>
    <w:rsid w:val="0053135D"/>
    <w:rsid w:val="00533EF9"/>
    <w:rsid w:val="00534977"/>
    <w:rsid w:val="00534DC8"/>
    <w:rsid w:val="00535EF1"/>
    <w:rsid w:val="00541417"/>
    <w:rsid w:val="005417E3"/>
    <w:rsid w:val="00542C8A"/>
    <w:rsid w:val="00545BCB"/>
    <w:rsid w:val="0054612B"/>
    <w:rsid w:val="005521BA"/>
    <w:rsid w:val="00554C2E"/>
    <w:rsid w:val="00555271"/>
    <w:rsid w:val="00557E4E"/>
    <w:rsid w:val="005604F8"/>
    <w:rsid w:val="00560BF6"/>
    <w:rsid w:val="00561DFD"/>
    <w:rsid w:val="00562A46"/>
    <w:rsid w:val="00563415"/>
    <w:rsid w:val="00564CA7"/>
    <w:rsid w:val="00565C15"/>
    <w:rsid w:val="0056625C"/>
    <w:rsid w:val="00566F43"/>
    <w:rsid w:val="00567CCD"/>
    <w:rsid w:val="00570443"/>
    <w:rsid w:val="00570C9D"/>
    <w:rsid w:val="00571EB7"/>
    <w:rsid w:val="00571F30"/>
    <w:rsid w:val="00572974"/>
    <w:rsid w:val="00574D6A"/>
    <w:rsid w:val="00574D82"/>
    <w:rsid w:val="005758B7"/>
    <w:rsid w:val="00575CD5"/>
    <w:rsid w:val="00576B10"/>
    <w:rsid w:val="00577A0E"/>
    <w:rsid w:val="00580AE4"/>
    <w:rsid w:val="005813D1"/>
    <w:rsid w:val="00582470"/>
    <w:rsid w:val="00584EC5"/>
    <w:rsid w:val="00587BD9"/>
    <w:rsid w:val="00591053"/>
    <w:rsid w:val="00591B14"/>
    <w:rsid w:val="00591C24"/>
    <w:rsid w:val="0059335D"/>
    <w:rsid w:val="00594492"/>
    <w:rsid w:val="00595D7A"/>
    <w:rsid w:val="00596E38"/>
    <w:rsid w:val="005A1B26"/>
    <w:rsid w:val="005A1E31"/>
    <w:rsid w:val="005A5436"/>
    <w:rsid w:val="005A65F0"/>
    <w:rsid w:val="005A7DDA"/>
    <w:rsid w:val="005B0811"/>
    <w:rsid w:val="005B09D8"/>
    <w:rsid w:val="005B1DE0"/>
    <w:rsid w:val="005B4BC0"/>
    <w:rsid w:val="005B5EE7"/>
    <w:rsid w:val="005B6BBF"/>
    <w:rsid w:val="005B77B8"/>
    <w:rsid w:val="005B7B40"/>
    <w:rsid w:val="005C0160"/>
    <w:rsid w:val="005C0630"/>
    <w:rsid w:val="005C0773"/>
    <w:rsid w:val="005C0B12"/>
    <w:rsid w:val="005C2B35"/>
    <w:rsid w:val="005C2B43"/>
    <w:rsid w:val="005C2D86"/>
    <w:rsid w:val="005C5141"/>
    <w:rsid w:val="005C5184"/>
    <w:rsid w:val="005C59CD"/>
    <w:rsid w:val="005C5EE8"/>
    <w:rsid w:val="005C6978"/>
    <w:rsid w:val="005C6AEB"/>
    <w:rsid w:val="005D442F"/>
    <w:rsid w:val="005D44BF"/>
    <w:rsid w:val="005D45EB"/>
    <w:rsid w:val="005D470C"/>
    <w:rsid w:val="005D4CED"/>
    <w:rsid w:val="005D5D48"/>
    <w:rsid w:val="005D6C3E"/>
    <w:rsid w:val="005E233C"/>
    <w:rsid w:val="005E2FCF"/>
    <w:rsid w:val="005E475A"/>
    <w:rsid w:val="005E547C"/>
    <w:rsid w:val="005E5915"/>
    <w:rsid w:val="005E596A"/>
    <w:rsid w:val="005E66B0"/>
    <w:rsid w:val="005E6EF5"/>
    <w:rsid w:val="005F027E"/>
    <w:rsid w:val="005F04C1"/>
    <w:rsid w:val="005F0EE3"/>
    <w:rsid w:val="005F1536"/>
    <w:rsid w:val="005F2023"/>
    <w:rsid w:val="005F2D78"/>
    <w:rsid w:val="005F425C"/>
    <w:rsid w:val="005F4614"/>
    <w:rsid w:val="005F4E23"/>
    <w:rsid w:val="005F60A4"/>
    <w:rsid w:val="006004EC"/>
    <w:rsid w:val="00600786"/>
    <w:rsid w:val="0060171E"/>
    <w:rsid w:val="00601AC4"/>
    <w:rsid w:val="00603E1F"/>
    <w:rsid w:val="00605114"/>
    <w:rsid w:val="006059F1"/>
    <w:rsid w:val="00610017"/>
    <w:rsid w:val="00612798"/>
    <w:rsid w:val="00612F9D"/>
    <w:rsid w:val="0061309D"/>
    <w:rsid w:val="006134A3"/>
    <w:rsid w:val="006135C4"/>
    <w:rsid w:val="00614815"/>
    <w:rsid w:val="00615B68"/>
    <w:rsid w:val="00617A3F"/>
    <w:rsid w:val="00620850"/>
    <w:rsid w:val="00621450"/>
    <w:rsid w:val="00621E70"/>
    <w:rsid w:val="0062216A"/>
    <w:rsid w:val="00624BE2"/>
    <w:rsid w:val="00627441"/>
    <w:rsid w:val="0063068E"/>
    <w:rsid w:val="006306C5"/>
    <w:rsid w:val="00632B45"/>
    <w:rsid w:val="00634A85"/>
    <w:rsid w:val="00636D20"/>
    <w:rsid w:val="00637C3F"/>
    <w:rsid w:val="0064398B"/>
    <w:rsid w:val="00644B02"/>
    <w:rsid w:val="00645104"/>
    <w:rsid w:val="00645961"/>
    <w:rsid w:val="00645B5F"/>
    <w:rsid w:val="00647165"/>
    <w:rsid w:val="006506C1"/>
    <w:rsid w:val="00650D74"/>
    <w:rsid w:val="00651849"/>
    <w:rsid w:val="00651A99"/>
    <w:rsid w:val="0065245D"/>
    <w:rsid w:val="00655D83"/>
    <w:rsid w:val="006567FC"/>
    <w:rsid w:val="00657B50"/>
    <w:rsid w:val="00660AF5"/>
    <w:rsid w:val="00660F5D"/>
    <w:rsid w:val="00661226"/>
    <w:rsid w:val="00662302"/>
    <w:rsid w:val="00663A13"/>
    <w:rsid w:val="00664513"/>
    <w:rsid w:val="00664FB2"/>
    <w:rsid w:val="006651AF"/>
    <w:rsid w:val="00666743"/>
    <w:rsid w:val="006709DF"/>
    <w:rsid w:val="00670A9C"/>
    <w:rsid w:val="00671734"/>
    <w:rsid w:val="0067203D"/>
    <w:rsid w:val="00673ABB"/>
    <w:rsid w:val="006746DD"/>
    <w:rsid w:val="00674BC1"/>
    <w:rsid w:val="00675A32"/>
    <w:rsid w:val="00675B04"/>
    <w:rsid w:val="006761CE"/>
    <w:rsid w:val="00676A35"/>
    <w:rsid w:val="00677C61"/>
    <w:rsid w:val="006803C6"/>
    <w:rsid w:val="00681680"/>
    <w:rsid w:val="00682418"/>
    <w:rsid w:val="00683002"/>
    <w:rsid w:val="00684769"/>
    <w:rsid w:val="00684846"/>
    <w:rsid w:val="00684A9C"/>
    <w:rsid w:val="00684C9C"/>
    <w:rsid w:val="00685600"/>
    <w:rsid w:val="00685FB5"/>
    <w:rsid w:val="00687E46"/>
    <w:rsid w:val="00691572"/>
    <w:rsid w:val="00692645"/>
    <w:rsid w:val="00693A81"/>
    <w:rsid w:val="00693EDD"/>
    <w:rsid w:val="0069574E"/>
    <w:rsid w:val="006979E3"/>
    <w:rsid w:val="006A012E"/>
    <w:rsid w:val="006A0394"/>
    <w:rsid w:val="006A21B0"/>
    <w:rsid w:val="006A4119"/>
    <w:rsid w:val="006A5795"/>
    <w:rsid w:val="006A664C"/>
    <w:rsid w:val="006B0057"/>
    <w:rsid w:val="006B0663"/>
    <w:rsid w:val="006B1182"/>
    <w:rsid w:val="006B41B9"/>
    <w:rsid w:val="006B6789"/>
    <w:rsid w:val="006B7FC2"/>
    <w:rsid w:val="006C0F22"/>
    <w:rsid w:val="006C1204"/>
    <w:rsid w:val="006C1A7A"/>
    <w:rsid w:val="006C5755"/>
    <w:rsid w:val="006C5F5B"/>
    <w:rsid w:val="006C7049"/>
    <w:rsid w:val="006C78FB"/>
    <w:rsid w:val="006D04EF"/>
    <w:rsid w:val="006D258B"/>
    <w:rsid w:val="006D2945"/>
    <w:rsid w:val="006D3C15"/>
    <w:rsid w:val="006D5597"/>
    <w:rsid w:val="006D5907"/>
    <w:rsid w:val="006D75F8"/>
    <w:rsid w:val="006E0797"/>
    <w:rsid w:val="006E3EC0"/>
    <w:rsid w:val="006E4715"/>
    <w:rsid w:val="006E59D9"/>
    <w:rsid w:val="006E606B"/>
    <w:rsid w:val="006E685A"/>
    <w:rsid w:val="006E6A3F"/>
    <w:rsid w:val="006E6EBB"/>
    <w:rsid w:val="006F0B8D"/>
    <w:rsid w:val="006F20DB"/>
    <w:rsid w:val="006F2125"/>
    <w:rsid w:val="006F2AAA"/>
    <w:rsid w:val="006F3D30"/>
    <w:rsid w:val="006F4AD3"/>
    <w:rsid w:val="006F65A7"/>
    <w:rsid w:val="007001D0"/>
    <w:rsid w:val="0070071E"/>
    <w:rsid w:val="00702C3F"/>
    <w:rsid w:val="00705E28"/>
    <w:rsid w:val="007063E7"/>
    <w:rsid w:val="00706EA0"/>
    <w:rsid w:val="00711F95"/>
    <w:rsid w:val="00712D91"/>
    <w:rsid w:val="007201A0"/>
    <w:rsid w:val="00720409"/>
    <w:rsid w:val="00720BB3"/>
    <w:rsid w:val="0072118D"/>
    <w:rsid w:val="00721CD2"/>
    <w:rsid w:val="00725617"/>
    <w:rsid w:val="00725859"/>
    <w:rsid w:val="00725A6D"/>
    <w:rsid w:val="00727D24"/>
    <w:rsid w:val="00730121"/>
    <w:rsid w:val="007302E7"/>
    <w:rsid w:val="00733366"/>
    <w:rsid w:val="0073363E"/>
    <w:rsid w:val="00735289"/>
    <w:rsid w:val="00735D5B"/>
    <w:rsid w:val="007361EC"/>
    <w:rsid w:val="00741512"/>
    <w:rsid w:val="00741CFC"/>
    <w:rsid w:val="007452FC"/>
    <w:rsid w:val="007453A7"/>
    <w:rsid w:val="00745E1A"/>
    <w:rsid w:val="00747424"/>
    <w:rsid w:val="00747647"/>
    <w:rsid w:val="0075086B"/>
    <w:rsid w:val="007548B2"/>
    <w:rsid w:val="00756B83"/>
    <w:rsid w:val="007576EC"/>
    <w:rsid w:val="00757F14"/>
    <w:rsid w:val="00760719"/>
    <w:rsid w:val="00761A78"/>
    <w:rsid w:val="00762155"/>
    <w:rsid w:val="00763747"/>
    <w:rsid w:val="00765208"/>
    <w:rsid w:val="0076553B"/>
    <w:rsid w:val="00765A30"/>
    <w:rsid w:val="00766362"/>
    <w:rsid w:val="00767CA7"/>
    <w:rsid w:val="00767E2A"/>
    <w:rsid w:val="0077010C"/>
    <w:rsid w:val="007709EA"/>
    <w:rsid w:val="00770CA6"/>
    <w:rsid w:val="0077146F"/>
    <w:rsid w:val="00772776"/>
    <w:rsid w:val="007736E2"/>
    <w:rsid w:val="00775DAD"/>
    <w:rsid w:val="00776D73"/>
    <w:rsid w:val="00777F04"/>
    <w:rsid w:val="007803C6"/>
    <w:rsid w:val="007812B3"/>
    <w:rsid w:val="0078142B"/>
    <w:rsid w:val="00782978"/>
    <w:rsid w:val="0078316A"/>
    <w:rsid w:val="00783E35"/>
    <w:rsid w:val="007849BD"/>
    <w:rsid w:val="0078627A"/>
    <w:rsid w:val="00786351"/>
    <w:rsid w:val="007863C0"/>
    <w:rsid w:val="00787880"/>
    <w:rsid w:val="00787A9D"/>
    <w:rsid w:val="00790559"/>
    <w:rsid w:val="007917F1"/>
    <w:rsid w:val="00791ABD"/>
    <w:rsid w:val="0079301F"/>
    <w:rsid w:val="00795077"/>
    <w:rsid w:val="007954ED"/>
    <w:rsid w:val="0079572F"/>
    <w:rsid w:val="00795C3C"/>
    <w:rsid w:val="00796976"/>
    <w:rsid w:val="007A0053"/>
    <w:rsid w:val="007A23FD"/>
    <w:rsid w:val="007A4C86"/>
    <w:rsid w:val="007A51E8"/>
    <w:rsid w:val="007A556A"/>
    <w:rsid w:val="007A5EDD"/>
    <w:rsid w:val="007A6B67"/>
    <w:rsid w:val="007A714E"/>
    <w:rsid w:val="007A7642"/>
    <w:rsid w:val="007B16C8"/>
    <w:rsid w:val="007B2BAB"/>
    <w:rsid w:val="007B3ABF"/>
    <w:rsid w:val="007B5887"/>
    <w:rsid w:val="007B5DA1"/>
    <w:rsid w:val="007B79D6"/>
    <w:rsid w:val="007C02FB"/>
    <w:rsid w:val="007C03FA"/>
    <w:rsid w:val="007C04E9"/>
    <w:rsid w:val="007C092D"/>
    <w:rsid w:val="007C2FDE"/>
    <w:rsid w:val="007C44E2"/>
    <w:rsid w:val="007C558C"/>
    <w:rsid w:val="007C5885"/>
    <w:rsid w:val="007D030C"/>
    <w:rsid w:val="007D0818"/>
    <w:rsid w:val="007D0C33"/>
    <w:rsid w:val="007D14BF"/>
    <w:rsid w:val="007D1DE3"/>
    <w:rsid w:val="007D2B4F"/>
    <w:rsid w:val="007D370E"/>
    <w:rsid w:val="007D412A"/>
    <w:rsid w:val="007D41DF"/>
    <w:rsid w:val="007D58CC"/>
    <w:rsid w:val="007D5D40"/>
    <w:rsid w:val="007D6E7D"/>
    <w:rsid w:val="007D7BE3"/>
    <w:rsid w:val="007E0A33"/>
    <w:rsid w:val="007E0C46"/>
    <w:rsid w:val="007E67E4"/>
    <w:rsid w:val="007E756C"/>
    <w:rsid w:val="007F11FC"/>
    <w:rsid w:val="007F1902"/>
    <w:rsid w:val="007F2136"/>
    <w:rsid w:val="007F4F86"/>
    <w:rsid w:val="007F5238"/>
    <w:rsid w:val="0080051E"/>
    <w:rsid w:val="008013F3"/>
    <w:rsid w:val="00801C10"/>
    <w:rsid w:val="00802675"/>
    <w:rsid w:val="008028D3"/>
    <w:rsid w:val="00803F6D"/>
    <w:rsid w:val="008041FA"/>
    <w:rsid w:val="00804BFA"/>
    <w:rsid w:val="00804CF8"/>
    <w:rsid w:val="00807906"/>
    <w:rsid w:val="00807AB5"/>
    <w:rsid w:val="00807B21"/>
    <w:rsid w:val="00807B6D"/>
    <w:rsid w:val="00810007"/>
    <w:rsid w:val="00813E7D"/>
    <w:rsid w:val="00814024"/>
    <w:rsid w:val="008142A5"/>
    <w:rsid w:val="008149C3"/>
    <w:rsid w:val="00814ADC"/>
    <w:rsid w:val="00815BFD"/>
    <w:rsid w:val="00816888"/>
    <w:rsid w:val="00817A7A"/>
    <w:rsid w:val="00817B0C"/>
    <w:rsid w:val="00817D49"/>
    <w:rsid w:val="00820652"/>
    <w:rsid w:val="00820ED6"/>
    <w:rsid w:val="00821212"/>
    <w:rsid w:val="00823535"/>
    <w:rsid w:val="00823C22"/>
    <w:rsid w:val="0082608F"/>
    <w:rsid w:val="00827A8E"/>
    <w:rsid w:val="0083046A"/>
    <w:rsid w:val="00830479"/>
    <w:rsid w:val="0083326E"/>
    <w:rsid w:val="00834AD7"/>
    <w:rsid w:val="00836D1E"/>
    <w:rsid w:val="00836DFD"/>
    <w:rsid w:val="00837FBE"/>
    <w:rsid w:val="008409C8"/>
    <w:rsid w:val="008411A1"/>
    <w:rsid w:val="00843A0E"/>
    <w:rsid w:val="0084584E"/>
    <w:rsid w:val="0084678F"/>
    <w:rsid w:val="008513AD"/>
    <w:rsid w:val="00851CAB"/>
    <w:rsid w:val="00852FAE"/>
    <w:rsid w:val="00854BB7"/>
    <w:rsid w:val="008564D0"/>
    <w:rsid w:val="00857654"/>
    <w:rsid w:val="00857C1E"/>
    <w:rsid w:val="008600ED"/>
    <w:rsid w:val="00860C88"/>
    <w:rsid w:val="00860E2F"/>
    <w:rsid w:val="0086137A"/>
    <w:rsid w:val="008620F7"/>
    <w:rsid w:val="00864DD1"/>
    <w:rsid w:val="00867155"/>
    <w:rsid w:val="008671A2"/>
    <w:rsid w:val="00867A15"/>
    <w:rsid w:val="008701CA"/>
    <w:rsid w:val="008719D7"/>
    <w:rsid w:val="008728AD"/>
    <w:rsid w:val="00873020"/>
    <w:rsid w:val="0087595C"/>
    <w:rsid w:val="00880D36"/>
    <w:rsid w:val="0088105E"/>
    <w:rsid w:val="00881128"/>
    <w:rsid w:val="00882155"/>
    <w:rsid w:val="00884C31"/>
    <w:rsid w:val="008905E1"/>
    <w:rsid w:val="00891353"/>
    <w:rsid w:val="0089174D"/>
    <w:rsid w:val="00891889"/>
    <w:rsid w:val="00895D3C"/>
    <w:rsid w:val="00896E3A"/>
    <w:rsid w:val="0089755F"/>
    <w:rsid w:val="008A0AE3"/>
    <w:rsid w:val="008A3B8D"/>
    <w:rsid w:val="008A40DA"/>
    <w:rsid w:val="008A4501"/>
    <w:rsid w:val="008A7A2F"/>
    <w:rsid w:val="008B0EF9"/>
    <w:rsid w:val="008B0F89"/>
    <w:rsid w:val="008B122E"/>
    <w:rsid w:val="008B186B"/>
    <w:rsid w:val="008B245B"/>
    <w:rsid w:val="008B2BA9"/>
    <w:rsid w:val="008B7044"/>
    <w:rsid w:val="008B792F"/>
    <w:rsid w:val="008B7D76"/>
    <w:rsid w:val="008C0F9A"/>
    <w:rsid w:val="008C159B"/>
    <w:rsid w:val="008C2BA1"/>
    <w:rsid w:val="008C54BB"/>
    <w:rsid w:val="008C6107"/>
    <w:rsid w:val="008C6601"/>
    <w:rsid w:val="008C7302"/>
    <w:rsid w:val="008C7F41"/>
    <w:rsid w:val="008D0505"/>
    <w:rsid w:val="008D3E26"/>
    <w:rsid w:val="008D412E"/>
    <w:rsid w:val="008D5070"/>
    <w:rsid w:val="008D5A31"/>
    <w:rsid w:val="008D6B2B"/>
    <w:rsid w:val="008D7B2E"/>
    <w:rsid w:val="008E0AE7"/>
    <w:rsid w:val="008E0B68"/>
    <w:rsid w:val="008E32F4"/>
    <w:rsid w:val="008E3E7C"/>
    <w:rsid w:val="008E479E"/>
    <w:rsid w:val="008E48CE"/>
    <w:rsid w:val="008E628B"/>
    <w:rsid w:val="008E7032"/>
    <w:rsid w:val="008E70E0"/>
    <w:rsid w:val="008E715A"/>
    <w:rsid w:val="008E71AD"/>
    <w:rsid w:val="009001E2"/>
    <w:rsid w:val="009008C5"/>
    <w:rsid w:val="00900969"/>
    <w:rsid w:val="00902155"/>
    <w:rsid w:val="009040D2"/>
    <w:rsid w:val="00906AE5"/>
    <w:rsid w:val="009076C1"/>
    <w:rsid w:val="009079E9"/>
    <w:rsid w:val="00911109"/>
    <w:rsid w:val="00915426"/>
    <w:rsid w:val="00915736"/>
    <w:rsid w:val="009173B7"/>
    <w:rsid w:val="0092005E"/>
    <w:rsid w:val="00922965"/>
    <w:rsid w:val="00923299"/>
    <w:rsid w:val="00924D22"/>
    <w:rsid w:val="0092582A"/>
    <w:rsid w:val="00926D73"/>
    <w:rsid w:val="00930B8C"/>
    <w:rsid w:val="0093195F"/>
    <w:rsid w:val="0093272B"/>
    <w:rsid w:val="00933CD8"/>
    <w:rsid w:val="00934253"/>
    <w:rsid w:val="00936D52"/>
    <w:rsid w:val="00937536"/>
    <w:rsid w:val="00940196"/>
    <w:rsid w:val="00941934"/>
    <w:rsid w:val="00942EA3"/>
    <w:rsid w:val="00944084"/>
    <w:rsid w:val="009456BB"/>
    <w:rsid w:val="00945743"/>
    <w:rsid w:val="009467AD"/>
    <w:rsid w:val="00950B37"/>
    <w:rsid w:val="00951203"/>
    <w:rsid w:val="00951AC0"/>
    <w:rsid w:val="00951C70"/>
    <w:rsid w:val="009526F0"/>
    <w:rsid w:val="00953CA8"/>
    <w:rsid w:val="009551F8"/>
    <w:rsid w:val="0095645D"/>
    <w:rsid w:val="00957126"/>
    <w:rsid w:val="009575C3"/>
    <w:rsid w:val="00961FDB"/>
    <w:rsid w:val="009624CE"/>
    <w:rsid w:val="00965E42"/>
    <w:rsid w:val="0096653C"/>
    <w:rsid w:val="0096684E"/>
    <w:rsid w:val="00967ECB"/>
    <w:rsid w:val="00974999"/>
    <w:rsid w:val="00974A1F"/>
    <w:rsid w:val="00974DDE"/>
    <w:rsid w:val="009752A0"/>
    <w:rsid w:val="00975FC6"/>
    <w:rsid w:val="00976C86"/>
    <w:rsid w:val="00981B3D"/>
    <w:rsid w:val="00982ABA"/>
    <w:rsid w:val="009841F7"/>
    <w:rsid w:val="00984506"/>
    <w:rsid w:val="009877EB"/>
    <w:rsid w:val="009901D6"/>
    <w:rsid w:val="00990BB9"/>
    <w:rsid w:val="00992C46"/>
    <w:rsid w:val="00992FA2"/>
    <w:rsid w:val="009936A9"/>
    <w:rsid w:val="00994B0B"/>
    <w:rsid w:val="00996052"/>
    <w:rsid w:val="00996F8D"/>
    <w:rsid w:val="009976B5"/>
    <w:rsid w:val="009A0BAB"/>
    <w:rsid w:val="009A1FCC"/>
    <w:rsid w:val="009A3036"/>
    <w:rsid w:val="009A316C"/>
    <w:rsid w:val="009A576F"/>
    <w:rsid w:val="009A6AE5"/>
    <w:rsid w:val="009A6F96"/>
    <w:rsid w:val="009A7E13"/>
    <w:rsid w:val="009B0C39"/>
    <w:rsid w:val="009B1369"/>
    <w:rsid w:val="009B15FA"/>
    <w:rsid w:val="009B2BE4"/>
    <w:rsid w:val="009B3261"/>
    <w:rsid w:val="009B46F0"/>
    <w:rsid w:val="009B6D56"/>
    <w:rsid w:val="009B74D6"/>
    <w:rsid w:val="009B7D7E"/>
    <w:rsid w:val="009C1ED9"/>
    <w:rsid w:val="009C2E77"/>
    <w:rsid w:val="009C43DE"/>
    <w:rsid w:val="009C5740"/>
    <w:rsid w:val="009C6726"/>
    <w:rsid w:val="009C68E0"/>
    <w:rsid w:val="009C7644"/>
    <w:rsid w:val="009D057A"/>
    <w:rsid w:val="009D1731"/>
    <w:rsid w:val="009D1B85"/>
    <w:rsid w:val="009D30B9"/>
    <w:rsid w:val="009D3480"/>
    <w:rsid w:val="009D4D80"/>
    <w:rsid w:val="009D4ED8"/>
    <w:rsid w:val="009E1164"/>
    <w:rsid w:val="009E181F"/>
    <w:rsid w:val="009E18FC"/>
    <w:rsid w:val="009E1A56"/>
    <w:rsid w:val="009E4574"/>
    <w:rsid w:val="009E4692"/>
    <w:rsid w:val="009E70DE"/>
    <w:rsid w:val="009F2452"/>
    <w:rsid w:val="009F32A3"/>
    <w:rsid w:val="009F3D26"/>
    <w:rsid w:val="009F485F"/>
    <w:rsid w:val="009F57AC"/>
    <w:rsid w:val="009F62D0"/>
    <w:rsid w:val="009F6A8A"/>
    <w:rsid w:val="009F786F"/>
    <w:rsid w:val="009F7F28"/>
    <w:rsid w:val="00A015E7"/>
    <w:rsid w:val="00A01C73"/>
    <w:rsid w:val="00A03531"/>
    <w:rsid w:val="00A10D14"/>
    <w:rsid w:val="00A12990"/>
    <w:rsid w:val="00A12D03"/>
    <w:rsid w:val="00A142A2"/>
    <w:rsid w:val="00A1443B"/>
    <w:rsid w:val="00A16122"/>
    <w:rsid w:val="00A162D2"/>
    <w:rsid w:val="00A17CA3"/>
    <w:rsid w:val="00A20184"/>
    <w:rsid w:val="00A21A15"/>
    <w:rsid w:val="00A220D1"/>
    <w:rsid w:val="00A2211C"/>
    <w:rsid w:val="00A22BBF"/>
    <w:rsid w:val="00A24B51"/>
    <w:rsid w:val="00A25818"/>
    <w:rsid w:val="00A264DB"/>
    <w:rsid w:val="00A27B2F"/>
    <w:rsid w:val="00A305E7"/>
    <w:rsid w:val="00A318E1"/>
    <w:rsid w:val="00A32C69"/>
    <w:rsid w:val="00A33649"/>
    <w:rsid w:val="00A344B3"/>
    <w:rsid w:val="00A349F9"/>
    <w:rsid w:val="00A375A7"/>
    <w:rsid w:val="00A37922"/>
    <w:rsid w:val="00A4008C"/>
    <w:rsid w:val="00A43D80"/>
    <w:rsid w:val="00A45C1D"/>
    <w:rsid w:val="00A45F4B"/>
    <w:rsid w:val="00A4658A"/>
    <w:rsid w:val="00A50EFB"/>
    <w:rsid w:val="00A51EE0"/>
    <w:rsid w:val="00A52227"/>
    <w:rsid w:val="00A52854"/>
    <w:rsid w:val="00A5385A"/>
    <w:rsid w:val="00A53AE9"/>
    <w:rsid w:val="00A5561E"/>
    <w:rsid w:val="00A56BFE"/>
    <w:rsid w:val="00A56F91"/>
    <w:rsid w:val="00A57DAC"/>
    <w:rsid w:val="00A636B9"/>
    <w:rsid w:val="00A65F06"/>
    <w:rsid w:val="00A70968"/>
    <w:rsid w:val="00A7110A"/>
    <w:rsid w:val="00A71BBC"/>
    <w:rsid w:val="00A72D35"/>
    <w:rsid w:val="00A738EF"/>
    <w:rsid w:val="00A741BB"/>
    <w:rsid w:val="00A74246"/>
    <w:rsid w:val="00A7434D"/>
    <w:rsid w:val="00A74D20"/>
    <w:rsid w:val="00A757A9"/>
    <w:rsid w:val="00A7648E"/>
    <w:rsid w:val="00A764A0"/>
    <w:rsid w:val="00A765E7"/>
    <w:rsid w:val="00A7741B"/>
    <w:rsid w:val="00A77FA6"/>
    <w:rsid w:val="00A81C2F"/>
    <w:rsid w:val="00A81D59"/>
    <w:rsid w:val="00A82136"/>
    <w:rsid w:val="00A828A4"/>
    <w:rsid w:val="00A82C16"/>
    <w:rsid w:val="00A85A61"/>
    <w:rsid w:val="00A8781A"/>
    <w:rsid w:val="00A87B00"/>
    <w:rsid w:val="00A87C69"/>
    <w:rsid w:val="00A90BF5"/>
    <w:rsid w:val="00A90E04"/>
    <w:rsid w:val="00A90F9F"/>
    <w:rsid w:val="00A94B23"/>
    <w:rsid w:val="00A975C1"/>
    <w:rsid w:val="00A97D98"/>
    <w:rsid w:val="00AA30A5"/>
    <w:rsid w:val="00AA3C29"/>
    <w:rsid w:val="00AA5ABD"/>
    <w:rsid w:val="00AA6305"/>
    <w:rsid w:val="00AA64F2"/>
    <w:rsid w:val="00AB053A"/>
    <w:rsid w:val="00AB4F74"/>
    <w:rsid w:val="00AB5704"/>
    <w:rsid w:val="00AB6FCB"/>
    <w:rsid w:val="00AB7866"/>
    <w:rsid w:val="00AC001F"/>
    <w:rsid w:val="00AC00ED"/>
    <w:rsid w:val="00AC1058"/>
    <w:rsid w:val="00AC189D"/>
    <w:rsid w:val="00AC2A01"/>
    <w:rsid w:val="00AC2DDE"/>
    <w:rsid w:val="00AC364A"/>
    <w:rsid w:val="00AC37ED"/>
    <w:rsid w:val="00AC5803"/>
    <w:rsid w:val="00AC6768"/>
    <w:rsid w:val="00AC6CEC"/>
    <w:rsid w:val="00AC7056"/>
    <w:rsid w:val="00AC78F3"/>
    <w:rsid w:val="00AC7966"/>
    <w:rsid w:val="00AC7C8A"/>
    <w:rsid w:val="00AD01FD"/>
    <w:rsid w:val="00AD0229"/>
    <w:rsid w:val="00AD088F"/>
    <w:rsid w:val="00AD0EFD"/>
    <w:rsid w:val="00AD23D2"/>
    <w:rsid w:val="00AD57F3"/>
    <w:rsid w:val="00AD5EAC"/>
    <w:rsid w:val="00AD619C"/>
    <w:rsid w:val="00AD6619"/>
    <w:rsid w:val="00AD68A4"/>
    <w:rsid w:val="00AE23EA"/>
    <w:rsid w:val="00AE2F6B"/>
    <w:rsid w:val="00AE399B"/>
    <w:rsid w:val="00AE3FB2"/>
    <w:rsid w:val="00AE43A5"/>
    <w:rsid w:val="00AE4ACB"/>
    <w:rsid w:val="00AF02A2"/>
    <w:rsid w:val="00AF387D"/>
    <w:rsid w:val="00AF3A44"/>
    <w:rsid w:val="00AF5C49"/>
    <w:rsid w:val="00AF6C46"/>
    <w:rsid w:val="00AF7275"/>
    <w:rsid w:val="00B01D80"/>
    <w:rsid w:val="00B0313F"/>
    <w:rsid w:val="00B0328E"/>
    <w:rsid w:val="00B03D03"/>
    <w:rsid w:val="00B05892"/>
    <w:rsid w:val="00B06683"/>
    <w:rsid w:val="00B123FB"/>
    <w:rsid w:val="00B13CD4"/>
    <w:rsid w:val="00B14EF1"/>
    <w:rsid w:val="00B1606C"/>
    <w:rsid w:val="00B1652E"/>
    <w:rsid w:val="00B16BF1"/>
    <w:rsid w:val="00B17B0D"/>
    <w:rsid w:val="00B17CCD"/>
    <w:rsid w:val="00B208D3"/>
    <w:rsid w:val="00B225B8"/>
    <w:rsid w:val="00B24468"/>
    <w:rsid w:val="00B25296"/>
    <w:rsid w:val="00B27F1E"/>
    <w:rsid w:val="00B318CA"/>
    <w:rsid w:val="00B333A5"/>
    <w:rsid w:val="00B33936"/>
    <w:rsid w:val="00B34C43"/>
    <w:rsid w:val="00B3594B"/>
    <w:rsid w:val="00B35AE4"/>
    <w:rsid w:val="00B360B4"/>
    <w:rsid w:val="00B362C8"/>
    <w:rsid w:val="00B367E3"/>
    <w:rsid w:val="00B44D8D"/>
    <w:rsid w:val="00B5049B"/>
    <w:rsid w:val="00B51543"/>
    <w:rsid w:val="00B51DC5"/>
    <w:rsid w:val="00B5244D"/>
    <w:rsid w:val="00B5335A"/>
    <w:rsid w:val="00B57C34"/>
    <w:rsid w:val="00B61155"/>
    <w:rsid w:val="00B6222E"/>
    <w:rsid w:val="00B66020"/>
    <w:rsid w:val="00B663EB"/>
    <w:rsid w:val="00B6724F"/>
    <w:rsid w:val="00B719DD"/>
    <w:rsid w:val="00B72493"/>
    <w:rsid w:val="00B75FE2"/>
    <w:rsid w:val="00B80D08"/>
    <w:rsid w:val="00B80D30"/>
    <w:rsid w:val="00B81950"/>
    <w:rsid w:val="00B82502"/>
    <w:rsid w:val="00B82578"/>
    <w:rsid w:val="00B82B0E"/>
    <w:rsid w:val="00B82D9E"/>
    <w:rsid w:val="00B8498C"/>
    <w:rsid w:val="00B849AF"/>
    <w:rsid w:val="00B86111"/>
    <w:rsid w:val="00B862AB"/>
    <w:rsid w:val="00B90A9E"/>
    <w:rsid w:val="00B913D2"/>
    <w:rsid w:val="00B914F4"/>
    <w:rsid w:val="00B91C75"/>
    <w:rsid w:val="00B928C3"/>
    <w:rsid w:val="00B92DCE"/>
    <w:rsid w:val="00B93869"/>
    <w:rsid w:val="00B95A52"/>
    <w:rsid w:val="00B9632F"/>
    <w:rsid w:val="00B9702E"/>
    <w:rsid w:val="00B97A18"/>
    <w:rsid w:val="00BA2B94"/>
    <w:rsid w:val="00BA2EF1"/>
    <w:rsid w:val="00BA3B66"/>
    <w:rsid w:val="00BA3EE7"/>
    <w:rsid w:val="00BA5430"/>
    <w:rsid w:val="00BA6179"/>
    <w:rsid w:val="00BA7338"/>
    <w:rsid w:val="00BA7548"/>
    <w:rsid w:val="00BB0272"/>
    <w:rsid w:val="00BB17D9"/>
    <w:rsid w:val="00BB1920"/>
    <w:rsid w:val="00BB27EB"/>
    <w:rsid w:val="00BB3787"/>
    <w:rsid w:val="00BB4754"/>
    <w:rsid w:val="00BB4790"/>
    <w:rsid w:val="00BB4BF1"/>
    <w:rsid w:val="00BB4DDE"/>
    <w:rsid w:val="00BB6B3E"/>
    <w:rsid w:val="00BB6E81"/>
    <w:rsid w:val="00BC0557"/>
    <w:rsid w:val="00BC0658"/>
    <w:rsid w:val="00BC09B7"/>
    <w:rsid w:val="00BC1825"/>
    <w:rsid w:val="00BC493D"/>
    <w:rsid w:val="00BC7785"/>
    <w:rsid w:val="00BD1B1D"/>
    <w:rsid w:val="00BD1EEC"/>
    <w:rsid w:val="00BD4ADB"/>
    <w:rsid w:val="00BD657C"/>
    <w:rsid w:val="00BD69B5"/>
    <w:rsid w:val="00BD701A"/>
    <w:rsid w:val="00BD74FC"/>
    <w:rsid w:val="00BD76F4"/>
    <w:rsid w:val="00BD797D"/>
    <w:rsid w:val="00BD7E75"/>
    <w:rsid w:val="00BD7F51"/>
    <w:rsid w:val="00BE02BE"/>
    <w:rsid w:val="00BE16A2"/>
    <w:rsid w:val="00BE2155"/>
    <w:rsid w:val="00BE337F"/>
    <w:rsid w:val="00BE3891"/>
    <w:rsid w:val="00BE42FD"/>
    <w:rsid w:val="00BE5DDD"/>
    <w:rsid w:val="00BE5F55"/>
    <w:rsid w:val="00BE6A5E"/>
    <w:rsid w:val="00BE6D08"/>
    <w:rsid w:val="00BE7CFF"/>
    <w:rsid w:val="00BF22F6"/>
    <w:rsid w:val="00BF2AD3"/>
    <w:rsid w:val="00BF3F58"/>
    <w:rsid w:val="00BF405E"/>
    <w:rsid w:val="00BF4109"/>
    <w:rsid w:val="00BF675C"/>
    <w:rsid w:val="00BF7E48"/>
    <w:rsid w:val="00C00BDC"/>
    <w:rsid w:val="00C02C4C"/>
    <w:rsid w:val="00C0566B"/>
    <w:rsid w:val="00C10260"/>
    <w:rsid w:val="00C14450"/>
    <w:rsid w:val="00C156BB"/>
    <w:rsid w:val="00C16B6B"/>
    <w:rsid w:val="00C16DCD"/>
    <w:rsid w:val="00C20B87"/>
    <w:rsid w:val="00C21BB0"/>
    <w:rsid w:val="00C229AF"/>
    <w:rsid w:val="00C24FFC"/>
    <w:rsid w:val="00C25B6E"/>
    <w:rsid w:val="00C25C87"/>
    <w:rsid w:val="00C26503"/>
    <w:rsid w:val="00C26607"/>
    <w:rsid w:val="00C26F53"/>
    <w:rsid w:val="00C27EE2"/>
    <w:rsid w:val="00C27FBE"/>
    <w:rsid w:val="00C30B86"/>
    <w:rsid w:val="00C33AA4"/>
    <w:rsid w:val="00C34D57"/>
    <w:rsid w:val="00C353E9"/>
    <w:rsid w:val="00C355FA"/>
    <w:rsid w:val="00C35FA7"/>
    <w:rsid w:val="00C40205"/>
    <w:rsid w:val="00C40C8B"/>
    <w:rsid w:val="00C4122C"/>
    <w:rsid w:val="00C420D0"/>
    <w:rsid w:val="00C427D4"/>
    <w:rsid w:val="00C42AC4"/>
    <w:rsid w:val="00C42CB9"/>
    <w:rsid w:val="00C443E0"/>
    <w:rsid w:val="00C45F4C"/>
    <w:rsid w:val="00C46D3B"/>
    <w:rsid w:val="00C47199"/>
    <w:rsid w:val="00C51F5C"/>
    <w:rsid w:val="00C53D61"/>
    <w:rsid w:val="00C5415B"/>
    <w:rsid w:val="00C54FDB"/>
    <w:rsid w:val="00C55235"/>
    <w:rsid w:val="00C56662"/>
    <w:rsid w:val="00C56A1D"/>
    <w:rsid w:val="00C57B89"/>
    <w:rsid w:val="00C6126F"/>
    <w:rsid w:val="00C619A0"/>
    <w:rsid w:val="00C61BC8"/>
    <w:rsid w:val="00C64647"/>
    <w:rsid w:val="00C65487"/>
    <w:rsid w:val="00C67AFD"/>
    <w:rsid w:val="00C708AE"/>
    <w:rsid w:val="00C716B1"/>
    <w:rsid w:val="00C762FC"/>
    <w:rsid w:val="00C76BC8"/>
    <w:rsid w:val="00C76DA8"/>
    <w:rsid w:val="00C770F8"/>
    <w:rsid w:val="00C77761"/>
    <w:rsid w:val="00C81BE7"/>
    <w:rsid w:val="00C82336"/>
    <w:rsid w:val="00C840A4"/>
    <w:rsid w:val="00C859A1"/>
    <w:rsid w:val="00C85B87"/>
    <w:rsid w:val="00C85FAD"/>
    <w:rsid w:val="00C861DD"/>
    <w:rsid w:val="00C90B10"/>
    <w:rsid w:val="00C90F49"/>
    <w:rsid w:val="00C91A67"/>
    <w:rsid w:val="00C91AD1"/>
    <w:rsid w:val="00C93CFA"/>
    <w:rsid w:val="00C978CD"/>
    <w:rsid w:val="00CA14A1"/>
    <w:rsid w:val="00CA2128"/>
    <w:rsid w:val="00CA23B2"/>
    <w:rsid w:val="00CB1362"/>
    <w:rsid w:val="00CB184C"/>
    <w:rsid w:val="00CB1C4D"/>
    <w:rsid w:val="00CB1ED3"/>
    <w:rsid w:val="00CB21DE"/>
    <w:rsid w:val="00CB2A2E"/>
    <w:rsid w:val="00CB307A"/>
    <w:rsid w:val="00CB30F9"/>
    <w:rsid w:val="00CB33C4"/>
    <w:rsid w:val="00CB67CF"/>
    <w:rsid w:val="00CC0578"/>
    <w:rsid w:val="00CC14E0"/>
    <w:rsid w:val="00CC1B78"/>
    <w:rsid w:val="00CC294A"/>
    <w:rsid w:val="00CC2E07"/>
    <w:rsid w:val="00CC2F09"/>
    <w:rsid w:val="00CC38A6"/>
    <w:rsid w:val="00CC4256"/>
    <w:rsid w:val="00CC4B5E"/>
    <w:rsid w:val="00CC5AEB"/>
    <w:rsid w:val="00CC6E70"/>
    <w:rsid w:val="00CD05A6"/>
    <w:rsid w:val="00CD2355"/>
    <w:rsid w:val="00CD30AB"/>
    <w:rsid w:val="00CD3B8E"/>
    <w:rsid w:val="00CE0244"/>
    <w:rsid w:val="00CE0720"/>
    <w:rsid w:val="00CE0D2C"/>
    <w:rsid w:val="00CE0E60"/>
    <w:rsid w:val="00CE130C"/>
    <w:rsid w:val="00CE1814"/>
    <w:rsid w:val="00CE3060"/>
    <w:rsid w:val="00CE3A90"/>
    <w:rsid w:val="00CE63F6"/>
    <w:rsid w:val="00CE6EE9"/>
    <w:rsid w:val="00CE7ACE"/>
    <w:rsid w:val="00CF0FF5"/>
    <w:rsid w:val="00CF36F0"/>
    <w:rsid w:val="00CF51CC"/>
    <w:rsid w:val="00CF5541"/>
    <w:rsid w:val="00CF6058"/>
    <w:rsid w:val="00CF64C1"/>
    <w:rsid w:val="00CF73FB"/>
    <w:rsid w:val="00D006F6"/>
    <w:rsid w:val="00D00A52"/>
    <w:rsid w:val="00D00B0F"/>
    <w:rsid w:val="00D0216F"/>
    <w:rsid w:val="00D034A5"/>
    <w:rsid w:val="00D03DA0"/>
    <w:rsid w:val="00D049C7"/>
    <w:rsid w:val="00D04BD2"/>
    <w:rsid w:val="00D0666C"/>
    <w:rsid w:val="00D1097F"/>
    <w:rsid w:val="00D10FD7"/>
    <w:rsid w:val="00D140A6"/>
    <w:rsid w:val="00D14D2B"/>
    <w:rsid w:val="00D1536E"/>
    <w:rsid w:val="00D16D99"/>
    <w:rsid w:val="00D178C8"/>
    <w:rsid w:val="00D2093E"/>
    <w:rsid w:val="00D21E83"/>
    <w:rsid w:val="00D22515"/>
    <w:rsid w:val="00D244A3"/>
    <w:rsid w:val="00D2466C"/>
    <w:rsid w:val="00D27601"/>
    <w:rsid w:val="00D30862"/>
    <w:rsid w:val="00D31D24"/>
    <w:rsid w:val="00D342B4"/>
    <w:rsid w:val="00D4036D"/>
    <w:rsid w:val="00D41675"/>
    <w:rsid w:val="00D4247F"/>
    <w:rsid w:val="00D43357"/>
    <w:rsid w:val="00D45003"/>
    <w:rsid w:val="00D454B8"/>
    <w:rsid w:val="00D4734E"/>
    <w:rsid w:val="00D51917"/>
    <w:rsid w:val="00D519AB"/>
    <w:rsid w:val="00D524A8"/>
    <w:rsid w:val="00D537E1"/>
    <w:rsid w:val="00D538C3"/>
    <w:rsid w:val="00D54049"/>
    <w:rsid w:val="00D57C16"/>
    <w:rsid w:val="00D60D1B"/>
    <w:rsid w:val="00D60E7A"/>
    <w:rsid w:val="00D61986"/>
    <w:rsid w:val="00D62E03"/>
    <w:rsid w:val="00D63BE6"/>
    <w:rsid w:val="00D6475C"/>
    <w:rsid w:val="00D651FC"/>
    <w:rsid w:val="00D65A18"/>
    <w:rsid w:val="00D67069"/>
    <w:rsid w:val="00D67237"/>
    <w:rsid w:val="00D7044D"/>
    <w:rsid w:val="00D74B15"/>
    <w:rsid w:val="00D74D9C"/>
    <w:rsid w:val="00D75FEC"/>
    <w:rsid w:val="00D80887"/>
    <w:rsid w:val="00D8160C"/>
    <w:rsid w:val="00D81655"/>
    <w:rsid w:val="00D85127"/>
    <w:rsid w:val="00D8620A"/>
    <w:rsid w:val="00D8704D"/>
    <w:rsid w:val="00D8735F"/>
    <w:rsid w:val="00D90F9D"/>
    <w:rsid w:val="00D92B9D"/>
    <w:rsid w:val="00D93291"/>
    <w:rsid w:val="00D942C6"/>
    <w:rsid w:val="00D943EE"/>
    <w:rsid w:val="00D95AC1"/>
    <w:rsid w:val="00D95EEF"/>
    <w:rsid w:val="00D96177"/>
    <w:rsid w:val="00D96F90"/>
    <w:rsid w:val="00DA2F8B"/>
    <w:rsid w:val="00DA4153"/>
    <w:rsid w:val="00DA4222"/>
    <w:rsid w:val="00DA6A4B"/>
    <w:rsid w:val="00DA6BC8"/>
    <w:rsid w:val="00DA7CEF"/>
    <w:rsid w:val="00DB0231"/>
    <w:rsid w:val="00DB2FB9"/>
    <w:rsid w:val="00DB54F8"/>
    <w:rsid w:val="00DB579C"/>
    <w:rsid w:val="00DB78EA"/>
    <w:rsid w:val="00DC007B"/>
    <w:rsid w:val="00DC02EC"/>
    <w:rsid w:val="00DC1A70"/>
    <w:rsid w:val="00DC1EC1"/>
    <w:rsid w:val="00DC2CA1"/>
    <w:rsid w:val="00DC492A"/>
    <w:rsid w:val="00DD205D"/>
    <w:rsid w:val="00DD361C"/>
    <w:rsid w:val="00DD37E7"/>
    <w:rsid w:val="00DD4D9D"/>
    <w:rsid w:val="00DD4DA4"/>
    <w:rsid w:val="00DD6F60"/>
    <w:rsid w:val="00DD78E5"/>
    <w:rsid w:val="00DE02C5"/>
    <w:rsid w:val="00DE0677"/>
    <w:rsid w:val="00DE2884"/>
    <w:rsid w:val="00DE3240"/>
    <w:rsid w:val="00DE484F"/>
    <w:rsid w:val="00DE587A"/>
    <w:rsid w:val="00DE5AD7"/>
    <w:rsid w:val="00DE5F5A"/>
    <w:rsid w:val="00DE7AB8"/>
    <w:rsid w:val="00DF2CD2"/>
    <w:rsid w:val="00DF366D"/>
    <w:rsid w:val="00DF3BCC"/>
    <w:rsid w:val="00DF462C"/>
    <w:rsid w:val="00DF6D4E"/>
    <w:rsid w:val="00DF7229"/>
    <w:rsid w:val="00E00395"/>
    <w:rsid w:val="00E0040A"/>
    <w:rsid w:val="00E01238"/>
    <w:rsid w:val="00E02782"/>
    <w:rsid w:val="00E02940"/>
    <w:rsid w:val="00E04601"/>
    <w:rsid w:val="00E04747"/>
    <w:rsid w:val="00E04C93"/>
    <w:rsid w:val="00E0720E"/>
    <w:rsid w:val="00E10476"/>
    <w:rsid w:val="00E110F0"/>
    <w:rsid w:val="00E14CBC"/>
    <w:rsid w:val="00E2089B"/>
    <w:rsid w:val="00E22106"/>
    <w:rsid w:val="00E2249F"/>
    <w:rsid w:val="00E250CB"/>
    <w:rsid w:val="00E258B5"/>
    <w:rsid w:val="00E27FC7"/>
    <w:rsid w:val="00E3018D"/>
    <w:rsid w:val="00E30F43"/>
    <w:rsid w:val="00E31B9E"/>
    <w:rsid w:val="00E33486"/>
    <w:rsid w:val="00E34247"/>
    <w:rsid w:val="00E35580"/>
    <w:rsid w:val="00E35DB5"/>
    <w:rsid w:val="00E35F36"/>
    <w:rsid w:val="00E36308"/>
    <w:rsid w:val="00E40958"/>
    <w:rsid w:val="00E409C6"/>
    <w:rsid w:val="00E417C4"/>
    <w:rsid w:val="00E41A3B"/>
    <w:rsid w:val="00E45DCE"/>
    <w:rsid w:val="00E504F1"/>
    <w:rsid w:val="00E53A29"/>
    <w:rsid w:val="00E53C7C"/>
    <w:rsid w:val="00E53F4E"/>
    <w:rsid w:val="00E54143"/>
    <w:rsid w:val="00E54286"/>
    <w:rsid w:val="00E56239"/>
    <w:rsid w:val="00E5678E"/>
    <w:rsid w:val="00E60872"/>
    <w:rsid w:val="00E620DA"/>
    <w:rsid w:val="00E621FF"/>
    <w:rsid w:val="00E623FB"/>
    <w:rsid w:val="00E644E7"/>
    <w:rsid w:val="00E70614"/>
    <w:rsid w:val="00E70B22"/>
    <w:rsid w:val="00E70B5B"/>
    <w:rsid w:val="00E70F22"/>
    <w:rsid w:val="00E71973"/>
    <w:rsid w:val="00E71D36"/>
    <w:rsid w:val="00E73E75"/>
    <w:rsid w:val="00E74C41"/>
    <w:rsid w:val="00E75F51"/>
    <w:rsid w:val="00E761CE"/>
    <w:rsid w:val="00E771E2"/>
    <w:rsid w:val="00E803E5"/>
    <w:rsid w:val="00E80663"/>
    <w:rsid w:val="00E807F5"/>
    <w:rsid w:val="00E84357"/>
    <w:rsid w:val="00E847D4"/>
    <w:rsid w:val="00E8533E"/>
    <w:rsid w:val="00E861F1"/>
    <w:rsid w:val="00E8646B"/>
    <w:rsid w:val="00E90448"/>
    <w:rsid w:val="00E93837"/>
    <w:rsid w:val="00E95610"/>
    <w:rsid w:val="00E96C4E"/>
    <w:rsid w:val="00EA0315"/>
    <w:rsid w:val="00EA03D9"/>
    <w:rsid w:val="00EA26B1"/>
    <w:rsid w:val="00EA3756"/>
    <w:rsid w:val="00EA6195"/>
    <w:rsid w:val="00EA61FD"/>
    <w:rsid w:val="00EA653A"/>
    <w:rsid w:val="00EA6B7B"/>
    <w:rsid w:val="00EA7808"/>
    <w:rsid w:val="00EB42EE"/>
    <w:rsid w:val="00EB4399"/>
    <w:rsid w:val="00EB5116"/>
    <w:rsid w:val="00EB5581"/>
    <w:rsid w:val="00EB6D28"/>
    <w:rsid w:val="00EC0818"/>
    <w:rsid w:val="00EC0A58"/>
    <w:rsid w:val="00EC57C6"/>
    <w:rsid w:val="00EC77C7"/>
    <w:rsid w:val="00ED0F87"/>
    <w:rsid w:val="00ED2056"/>
    <w:rsid w:val="00ED3234"/>
    <w:rsid w:val="00ED3D47"/>
    <w:rsid w:val="00ED4041"/>
    <w:rsid w:val="00ED40B2"/>
    <w:rsid w:val="00ED482B"/>
    <w:rsid w:val="00ED549F"/>
    <w:rsid w:val="00ED5CF5"/>
    <w:rsid w:val="00EE00D1"/>
    <w:rsid w:val="00EE12A9"/>
    <w:rsid w:val="00EE12FC"/>
    <w:rsid w:val="00EE1C9F"/>
    <w:rsid w:val="00EE3123"/>
    <w:rsid w:val="00EE37F9"/>
    <w:rsid w:val="00EE4752"/>
    <w:rsid w:val="00EE554F"/>
    <w:rsid w:val="00EE5719"/>
    <w:rsid w:val="00EE6E51"/>
    <w:rsid w:val="00EE7402"/>
    <w:rsid w:val="00EE7C48"/>
    <w:rsid w:val="00EE7F70"/>
    <w:rsid w:val="00EF45FD"/>
    <w:rsid w:val="00EF4834"/>
    <w:rsid w:val="00EF6E9B"/>
    <w:rsid w:val="00F00156"/>
    <w:rsid w:val="00F0106F"/>
    <w:rsid w:val="00F013C1"/>
    <w:rsid w:val="00F013DD"/>
    <w:rsid w:val="00F01A7F"/>
    <w:rsid w:val="00F04E25"/>
    <w:rsid w:val="00F058A2"/>
    <w:rsid w:val="00F06362"/>
    <w:rsid w:val="00F06673"/>
    <w:rsid w:val="00F07601"/>
    <w:rsid w:val="00F10419"/>
    <w:rsid w:val="00F105BC"/>
    <w:rsid w:val="00F11494"/>
    <w:rsid w:val="00F11690"/>
    <w:rsid w:val="00F13D81"/>
    <w:rsid w:val="00F15817"/>
    <w:rsid w:val="00F16287"/>
    <w:rsid w:val="00F171A8"/>
    <w:rsid w:val="00F207EB"/>
    <w:rsid w:val="00F214BB"/>
    <w:rsid w:val="00F21A23"/>
    <w:rsid w:val="00F22B6F"/>
    <w:rsid w:val="00F236A3"/>
    <w:rsid w:val="00F23BE9"/>
    <w:rsid w:val="00F253E5"/>
    <w:rsid w:val="00F256FD"/>
    <w:rsid w:val="00F302DB"/>
    <w:rsid w:val="00F3131A"/>
    <w:rsid w:val="00F31B14"/>
    <w:rsid w:val="00F35F47"/>
    <w:rsid w:val="00F370E2"/>
    <w:rsid w:val="00F37653"/>
    <w:rsid w:val="00F3781C"/>
    <w:rsid w:val="00F37F39"/>
    <w:rsid w:val="00F402A9"/>
    <w:rsid w:val="00F4096F"/>
    <w:rsid w:val="00F41870"/>
    <w:rsid w:val="00F418AD"/>
    <w:rsid w:val="00F42219"/>
    <w:rsid w:val="00F4225F"/>
    <w:rsid w:val="00F4308A"/>
    <w:rsid w:val="00F45244"/>
    <w:rsid w:val="00F47EB4"/>
    <w:rsid w:val="00F501BC"/>
    <w:rsid w:val="00F51994"/>
    <w:rsid w:val="00F52F29"/>
    <w:rsid w:val="00F53ABD"/>
    <w:rsid w:val="00F54122"/>
    <w:rsid w:val="00F5667A"/>
    <w:rsid w:val="00F57B31"/>
    <w:rsid w:val="00F601F8"/>
    <w:rsid w:val="00F60D70"/>
    <w:rsid w:val="00F621BC"/>
    <w:rsid w:val="00F634DA"/>
    <w:rsid w:val="00F63BE4"/>
    <w:rsid w:val="00F64525"/>
    <w:rsid w:val="00F66390"/>
    <w:rsid w:val="00F66A7F"/>
    <w:rsid w:val="00F66FE2"/>
    <w:rsid w:val="00F6796F"/>
    <w:rsid w:val="00F67B34"/>
    <w:rsid w:val="00F70032"/>
    <w:rsid w:val="00F72189"/>
    <w:rsid w:val="00F72609"/>
    <w:rsid w:val="00F74B14"/>
    <w:rsid w:val="00F74E90"/>
    <w:rsid w:val="00F76649"/>
    <w:rsid w:val="00F774AF"/>
    <w:rsid w:val="00F774EA"/>
    <w:rsid w:val="00F800A4"/>
    <w:rsid w:val="00F81252"/>
    <w:rsid w:val="00F843A4"/>
    <w:rsid w:val="00F848B2"/>
    <w:rsid w:val="00F857E4"/>
    <w:rsid w:val="00F868C7"/>
    <w:rsid w:val="00F90896"/>
    <w:rsid w:val="00F92210"/>
    <w:rsid w:val="00F94D70"/>
    <w:rsid w:val="00F963FE"/>
    <w:rsid w:val="00F96855"/>
    <w:rsid w:val="00F9757F"/>
    <w:rsid w:val="00FA0240"/>
    <w:rsid w:val="00FA2225"/>
    <w:rsid w:val="00FA3B1D"/>
    <w:rsid w:val="00FA4888"/>
    <w:rsid w:val="00FA6F6B"/>
    <w:rsid w:val="00FA7814"/>
    <w:rsid w:val="00FB1D10"/>
    <w:rsid w:val="00FB1F54"/>
    <w:rsid w:val="00FB227E"/>
    <w:rsid w:val="00FB38E2"/>
    <w:rsid w:val="00FB4D11"/>
    <w:rsid w:val="00FB5A6F"/>
    <w:rsid w:val="00FB5E17"/>
    <w:rsid w:val="00FB6982"/>
    <w:rsid w:val="00FC0314"/>
    <w:rsid w:val="00FC0403"/>
    <w:rsid w:val="00FC1CC0"/>
    <w:rsid w:val="00FC2EAD"/>
    <w:rsid w:val="00FC40EF"/>
    <w:rsid w:val="00FC537B"/>
    <w:rsid w:val="00FC5934"/>
    <w:rsid w:val="00FD0FEE"/>
    <w:rsid w:val="00FD22E3"/>
    <w:rsid w:val="00FD25A3"/>
    <w:rsid w:val="00FD2607"/>
    <w:rsid w:val="00FD2AAC"/>
    <w:rsid w:val="00FD5F47"/>
    <w:rsid w:val="00FD5F4B"/>
    <w:rsid w:val="00FD64A1"/>
    <w:rsid w:val="00FD6981"/>
    <w:rsid w:val="00FD7055"/>
    <w:rsid w:val="00FE01A5"/>
    <w:rsid w:val="00FE051B"/>
    <w:rsid w:val="00FE1171"/>
    <w:rsid w:val="00FE13BC"/>
    <w:rsid w:val="00FE1993"/>
    <w:rsid w:val="00FE500D"/>
    <w:rsid w:val="00FE5CD3"/>
    <w:rsid w:val="00FF1CFB"/>
    <w:rsid w:val="00FF3EC2"/>
    <w:rsid w:val="00FF6078"/>
    <w:rsid w:val="00FF6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42F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542F3"/>
    <w:rPr>
      <w:color w:val="800080"/>
      <w:u w:val="single"/>
    </w:rPr>
  </w:style>
  <w:style w:type="paragraph" w:customStyle="1" w:styleId="a5">
    <w:name w:val="Ρ"/>
    <w:basedOn w:val="a"/>
    <w:rsid w:val="002542F3"/>
    <w:pPr>
      <w:shd w:val="clear" w:color="000000" w:fill="auto"/>
      <w:spacing w:before="100" w:beforeAutospacing="1" w:after="100" w:afterAutospacing="1" w:line="240" w:lineRule="auto"/>
      <w:textAlignment w:val="bottom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Ρ1"/>
    <w:basedOn w:val="a1"/>
    <w:rsid w:val="002542F3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dxa"/>
      <w:shd w:val="clear" w:color="000000" w:fill="auto"/>
      <w:tblCellMar>
        <w:top w:w="0" w:type="dxa"/>
        <w:left w:w="0" w:type="dxa"/>
        <w:bottom w:w="0" w:type="dxa"/>
        <w:right w:w="0" w:type="dxa"/>
      </w:tblCellMar>
    </w:tblPr>
    <w:tcPr>
      <w:noWrap/>
      <w:vAlign w:val="both"/>
    </w:tcPr>
  </w:style>
  <w:style w:type="paragraph" w:customStyle="1" w:styleId="style0">
    <w:name w:val="style0"/>
    <w:basedOn w:val="a"/>
    <w:rsid w:val="002542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style0"/>
    <w:rsid w:val="002542F3"/>
    <w:rPr>
      <w:rFonts w:ascii="Arial CYR" w:hAnsi="Arial CYR" w:cs="Arial CYR"/>
    </w:rPr>
  </w:style>
  <w:style w:type="paragraph" w:customStyle="1" w:styleId="xl73">
    <w:name w:val="xl73"/>
    <w:basedOn w:val="style0"/>
    <w:rsid w:val="002542F3"/>
    <w:pPr>
      <w:pBdr>
        <w:top w:val="single" w:sz="4" w:space="0" w:color="000000"/>
      </w:pBdr>
      <w:jc w:val="right"/>
    </w:pPr>
    <w:rPr>
      <w:rFonts w:ascii="Arial CYR" w:hAnsi="Arial CYR" w:cs="Arial CYR"/>
      <w:b/>
      <w:bCs/>
    </w:rPr>
  </w:style>
  <w:style w:type="paragraph" w:customStyle="1" w:styleId="xl72">
    <w:name w:val="xl72"/>
    <w:basedOn w:val="style0"/>
    <w:rsid w:val="002542F3"/>
    <w:pPr>
      <w:pBdr>
        <w:bottom w:val="single" w:sz="4" w:space="0" w:color="000000"/>
      </w:pBdr>
      <w:jc w:val="center"/>
    </w:pPr>
    <w:rPr>
      <w:rFonts w:ascii="Arial CYR" w:hAnsi="Arial CYR" w:cs="Arial CYR"/>
      <w:b/>
      <w:bCs/>
    </w:rPr>
  </w:style>
  <w:style w:type="paragraph" w:customStyle="1" w:styleId="xl71">
    <w:name w:val="xl71"/>
    <w:basedOn w:val="style0"/>
    <w:rsid w:val="002542F3"/>
    <w:pPr>
      <w:jc w:val="center"/>
    </w:pPr>
    <w:rPr>
      <w:rFonts w:ascii="Arial CYR" w:hAnsi="Arial CYR" w:cs="Arial CYR"/>
      <w:b/>
      <w:bCs/>
    </w:rPr>
  </w:style>
  <w:style w:type="paragraph" w:customStyle="1" w:styleId="xl70">
    <w:name w:val="xl70"/>
    <w:basedOn w:val="style0"/>
    <w:rsid w:val="002542F3"/>
    <w:pPr>
      <w:pBdr>
        <w:top w:val="single" w:sz="4" w:space="0" w:color="000000"/>
      </w:pBdr>
      <w:shd w:val="clear" w:color="000000" w:fill="FFFF99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9">
    <w:name w:val="xl69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FFFF"/>
      <w:jc w:val="right"/>
      <w:textAlignment w:val="top"/>
    </w:pPr>
    <w:rPr>
      <w:rFonts w:ascii="Arial CYR" w:hAnsi="Arial CYR" w:cs="Arial CYR"/>
      <w:b/>
      <w:bCs/>
    </w:rPr>
  </w:style>
  <w:style w:type="paragraph" w:customStyle="1" w:styleId="xl68">
    <w:name w:val="xl68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textAlignment w:val="top"/>
    </w:pPr>
    <w:rPr>
      <w:rFonts w:ascii="Arial CYR" w:hAnsi="Arial CYR" w:cs="Arial CYR"/>
      <w:b/>
      <w:bCs/>
    </w:rPr>
  </w:style>
  <w:style w:type="paragraph" w:customStyle="1" w:styleId="xl66">
    <w:name w:val="xl66"/>
    <w:basedOn w:val="style0"/>
    <w:rsid w:val="002542F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jc w:val="center"/>
      <w:textAlignment w:val="center"/>
    </w:pPr>
    <w:rPr>
      <w:rFonts w:ascii="Arial CYR" w:hAnsi="Arial CYR" w:cs="Arial CYR"/>
    </w:rPr>
  </w:style>
  <w:style w:type="paragraph" w:customStyle="1" w:styleId="xl65">
    <w:name w:val="xl65"/>
    <w:basedOn w:val="style0"/>
    <w:rsid w:val="002542F3"/>
    <w:rPr>
      <w:rFonts w:ascii="Arial CYR" w:hAnsi="Arial CYR" w:cs="Arial CYR"/>
    </w:rPr>
  </w:style>
  <w:style w:type="paragraph" w:styleId="a6">
    <w:name w:val="Balloon Text"/>
    <w:basedOn w:val="a"/>
    <w:link w:val="a7"/>
    <w:uiPriority w:val="99"/>
    <w:semiHidden/>
    <w:unhideWhenUsed/>
    <w:rsid w:val="00402F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02F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0D44B9-60DD-41A8-A95D-6B7CF5CD5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1635</TotalTime>
  <Pages>16</Pages>
  <Words>9574</Words>
  <Characters>54572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Ivanova_NV</cp:lastModifiedBy>
  <cp:revision>291</cp:revision>
  <cp:lastPrinted>2020-05-21T04:22:00Z</cp:lastPrinted>
  <dcterms:created xsi:type="dcterms:W3CDTF">2018-12-24T13:01:00Z</dcterms:created>
  <dcterms:modified xsi:type="dcterms:W3CDTF">2021-03-01T06:21:00Z</dcterms:modified>
</cp:coreProperties>
</file>